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BDFD4" w14:textId="77777777" w:rsidR="00CC4476" w:rsidRPr="00F142AE" w:rsidRDefault="00CC4476" w:rsidP="00A44F4F">
      <w:pPr>
        <w:spacing w:before="61"/>
        <w:jc w:val="center"/>
        <w:rPr>
          <w:sz w:val="40"/>
          <w:lang w:val="it-IT"/>
        </w:rPr>
      </w:pPr>
      <w:r w:rsidRPr="00F142AE">
        <w:rPr>
          <w:sz w:val="40"/>
          <w:lang w:val="it-IT"/>
        </w:rPr>
        <w:t>CRITERI ATTRIBUZIONE BONUS</w:t>
      </w:r>
    </w:p>
    <w:p w14:paraId="2DC6A993" w14:textId="77777777" w:rsidR="00CC4476" w:rsidRDefault="00CC4476" w:rsidP="00A44F4F">
      <w:pPr>
        <w:pStyle w:val="Corpotesto"/>
        <w:spacing w:before="267"/>
        <w:jc w:val="center"/>
        <w:rPr>
          <w:b/>
          <w:lang w:val="it-IT"/>
        </w:rPr>
      </w:pPr>
      <w:r w:rsidRPr="00A44F4F">
        <w:rPr>
          <w:b/>
          <w:lang w:val="it-IT"/>
        </w:rPr>
        <w:t>I criteri individuati avranno valenza triennale</w:t>
      </w:r>
    </w:p>
    <w:p w14:paraId="396449EA" w14:textId="77777777" w:rsidR="00CC4476" w:rsidRPr="00A44F4F" w:rsidRDefault="00CC4476" w:rsidP="00A44F4F">
      <w:pPr>
        <w:pStyle w:val="Corpotesto"/>
        <w:spacing w:before="267"/>
        <w:ind w:firstLine="952"/>
        <w:jc w:val="center"/>
        <w:rPr>
          <w:b/>
          <w:lang w:val="it-IT"/>
        </w:rPr>
      </w:pPr>
      <w:r w:rsidRPr="00A44F4F">
        <w:rPr>
          <w:b/>
          <w:lang w:val="it-IT"/>
        </w:rPr>
        <w:t>I punti sono assegnati indipendentemente dal numero di iniziative indicate e vanno autocertificati in caso di richiesta.</w:t>
      </w:r>
    </w:p>
    <w:p w14:paraId="577463DB" w14:textId="77777777" w:rsidR="00CC4476" w:rsidRPr="00A44F4F" w:rsidRDefault="00CC4476">
      <w:pPr>
        <w:pStyle w:val="Corpotesto"/>
        <w:spacing w:after="1"/>
        <w:rPr>
          <w:b/>
          <w:sz w:val="21"/>
          <w:lang w:val="it-IT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9"/>
        <w:gridCol w:w="1701"/>
        <w:gridCol w:w="3979"/>
        <w:gridCol w:w="714"/>
        <w:gridCol w:w="568"/>
        <w:gridCol w:w="707"/>
      </w:tblGrid>
      <w:tr w:rsidR="00CC4476" w:rsidRPr="00AE2B74" w14:paraId="38BAFD41" w14:textId="77777777" w:rsidTr="00FB4C60">
        <w:trPr>
          <w:trHeight w:val="275"/>
        </w:trPr>
        <w:tc>
          <w:tcPr>
            <w:tcW w:w="2659" w:type="dxa"/>
          </w:tcPr>
          <w:p w14:paraId="2727BE33" w14:textId="77777777" w:rsidR="00CC4476" w:rsidRPr="00AE2B74" w:rsidRDefault="00CC4476" w:rsidP="006D4DAB">
            <w:pPr>
              <w:pStyle w:val="TableParagraph"/>
              <w:spacing w:line="256" w:lineRule="exact"/>
              <w:ind w:left="417"/>
              <w:rPr>
                <w:b/>
                <w:sz w:val="20"/>
                <w:szCs w:val="20"/>
              </w:rPr>
            </w:pPr>
            <w:r w:rsidRPr="00AE2B74">
              <w:rPr>
                <w:b/>
                <w:sz w:val="20"/>
                <w:szCs w:val="20"/>
              </w:rPr>
              <w:t>LEGGE 107/2015</w:t>
            </w:r>
          </w:p>
        </w:tc>
        <w:tc>
          <w:tcPr>
            <w:tcW w:w="1701" w:type="dxa"/>
          </w:tcPr>
          <w:p w14:paraId="3AB864BF" w14:textId="77777777" w:rsidR="00CC4476" w:rsidRPr="00AE2B74" w:rsidRDefault="00CC4476" w:rsidP="006D4DAB">
            <w:pPr>
              <w:pStyle w:val="TableParagraph"/>
              <w:spacing w:line="256" w:lineRule="exact"/>
              <w:ind w:left="398"/>
              <w:rPr>
                <w:b/>
                <w:sz w:val="20"/>
                <w:szCs w:val="20"/>
              </w:rPr>
            </w:pPr>
            <w:r w:rsidRPr="00AE2B74">
              <w:rPr>
                <w:b/>
                <w:sz w:val="20"/>
                <w:szCs w:val="20"/>
              </w:rPr>
              <w:t>AMBITI</w:t>
            </w:r>
          </w:p>
        </w:tc>
        <w:tc>
          <w:tcPr>
            <w:tcW w:w="3979" w:type="dxa"/>
          </w:tcPr>
          <w:p w14:paraId="4EFDD265" w14:textId="77777777" w:rsidR="00CC4476" w:rsidRPr="00AE2B74" w:rsidRDefault="00CC4476" w:rsidP="006D4DAB">
            <w:pPr>
              <w:pStyle w:val="TableParagraph"/>
              <w:spacing w:line="256" w:lineRule="exact"/>
              <w:ind w:left="111"/>
              <w:rPr>
                <w:b/>
                <w:sz w:val="20"/>
                <w:szCs w:val="20"/>
              </w:rPr>
            </w:pPr>
            <w:r w:rsidRPr="00AE2B74">
              <w:rPr>
                <w:b/>
                <w:sz w:val="20"/>
                <w:szCs w:val="20"/>
              </w:rPr>
              <w:t>DESCRITTORI</w:t>
            </w:r>
          </w:p>
        </w:tc>
        <w:tc>
          <w:tcPr>
            <w:tcW w:w="714" w:type="dxa"/>
          </w:tcPr>
          <w:p w14:paraId="7A7D52D1" w14:textId="77777777" w:rsidR="00CC4476" w:rsidRPr="00AE2B74" w:rsidRDefault="00CC4476" w:rsidP="006D4DAB">
            <w:pPr>
              <w:pStyle w:val="TableParagraph"/>
              <w:spacing w:line="256" w:lineRule="exact"/>
              <w:ind w:left="126" w:right="111"/>
              <w:jc w:val="center"/>
              <w:rPr>
                <w:b/>
                <w:sz w:val="20"/>
                <w:szCs w:val="20"/>
              </w:rPr>
            </w:pPr>
            <w:proofErr w:type="spellStart"/>
            <w:r w:rsidRPr="00AE2B74">
              <w:rPr>
                <w:b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568" w:type="dxa"/>
          </w:tcPr>
          <w:p w14:paraId="34DF0BDF" w14:textId="77777777" w:rsidR="00CC4476" w:rsidRPr="00AE2B74" w:rsidRDefault="00CC4476" w:rsidP="006D4DAB">
            <w:pPr>
              <w:pStyle w:val="TableParagraph"/>
              <w:spacing w:line="256" w:lineRule="exact"/>
              <w:ind w:left="172"/>
              <w:rPr>
                <w:b/>
                <w:sz w:val="20"/>
                <w:szCs w:val="20"/>
              </w:rPr>
            </w:pPr>
            <w:r w:rsidRPr="00AE2B74">
              <w:rPr>
                <w:b/>
                <w:sz w:val="20"/>
                <w:szCs w:val="20"/>
              </w:rPr>
              <w:t>SI</w:t>
            </w:r>
          </w:p>
        </w:tc>
        <w:tc>
          <w:tcPr>
            <w:tcW w:w="707" w:type="dxa"/>
          </w:tcPr>
          <w:p w14:paraId="6BD72BDF" w14:textId="77777777" w:rsidR="00CC4476" w:rsidRPr="00AE2B74" w:rsidRDefault="00CC4476" w:rsidP="006D4DAB">
            <w:pPr>
              <w:pStyle w:val="TableParagraph"/>
              <w:spacing w:line="256" w:lineRule="exact"/>
              <w:ind w:left="175"/>
              <w:rPr>
                <w:b/>
                <w:sz w:val="20"/>
                <w:szCs w:val="20"/>
              </w:rPr>
            </w:pPr>
            <w:r w:rsidRPr="00AE2B74">
              <w:rPr>
                <w:b/>
                <w:sz w:val="20"/>
                <w:szCs w:val="20"/>
              </w:rPr>
              <w:t>NO</w:t>
            </w:r>
          </w:p>
        </w:tc>
      </w:tr>
      <w:tr w:rsidR="00CC4476" w:rsidRPr="00AE2B74" w14:paraId="43D1A7E1" w14:textId="77777777" w:rsidTr="00FB4C60">
        <w:trPr>
          <w:trHeight w:val="669"/>
        </w:trPr>
        <w:tc>
          <w:tcPr>
            <w:tcW w:w="2659" w:type="dxa"/>
            <w:vMerge w:val="restart"/>
          </w:tcPr>
          <w:p w14:paraId="7892682C" w14:textId="77777777" w:rsidR="00CC4476" w:rsidRPr="00AE2B74" w:rsidRDefault="00CC4476">
            <w:pPr>
              <w:pStyle w:val="TableParagraph"/>
              <w:rPr>
                <w:sz w:val="20"/>
                <w:szCs w:val="20"/>
                <w:lang w:val="it-IT"/>
              </w:rPr>
            </w:pPr>
          </w:p>
          <w:p w14:paraId="23B35DB7" w14:textId="77777777" w:rsidR="00CC4476" w:rsidRPr="00AE2B74" w:rsidRDefault="00CC4476" w:rsidP="00AE2B74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>A</w:t>
            </w:r>
          </w:p>
          <w:p w14:paraId="331F0787" w14:textId="77777777" w:rsidR="00CC4476" w:rsidRPr="00AE2B74" w:rsidRDefault="00CC4476" w:rsidP="00F142AE">
            <w:pPr>
              <w:pStyle w:val="TableParagraph"/>
              <w:ind w:left="117" w:right="104" w:hanging="3"/>
              <w:jc w:val="both"/>
              <w:rPr>
                <w:sz w:val="20"/>
                <w:szCs w:val="20"/>
                <w:lang w:val="it-IT"/>
              </w:rPr>
            </w:pPr>
          </w:p>
          <w:p w14:paraId="48709BE9" w14:textId="77777777" w:rsidR="00CC4476" w:rsidRPr="00AE2B74" w:rsidRDefault="00CC4476" w:rsidP="00AE2B74">
            <w:pPr>
              <w:pStyle w:val="TableParagraph"/>
              <w:ind w:left="117" w:right="104" w:hanging="3"/>
              <w:jc w:val="center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>Qualità dell’insegnamento e contributo al miglioramento dell’istituzione scolastica e al successo formativo</w:t>
            </w:r>
          </w:p>
        </w:tc>
        <w:tc>
          <w:tcPr>
            <w:tcW w:w="1701" w:type="dxa"/>
            <w:vMerge w:val="restart"/>
          </w:tcPr>
          <w:p w14:paraId="231A19A1" w14:textId="77777777" w:rsidR="00CC4476" w:rsidRPr="00AE2B74" w:rsidRDefault="00CC4476">
            <w:pPr>
              <w:pStyle w:val="TableParagraph"/>
              <w:rPr>
                <w:sz w:val="20"/>
                <w:szCs w:val="20"/>
                <w:lang w:val="it-IT"/>
              </w:rPr>
            </w:pPr>
          </w:p>
          <w:p w14:paraId="3B56031D" w14:textId="77777777" w:rsidR="00CC4476" w:rsidRPr="00AE2B74" w:rsidRDefault="00CC4476">
            <w:pPr>
              <w:pStyle w:val="TableParagraph"/>
              <w:rPr>
                <w:sz w:val="20"/>
                <w:szCs w:val="20"/>
                <w:lang w:val="it-IT"/>
              </w:rPr>
            </w:pPr>
          </w:p>
          <w:p w14:paraId="6DC25044" w14:textId="77777777" w:rsidR="00CC4476" w:rsidRPr="00AE2B74" w:rsidRDefault="00CC4476" w:rsidP="006D4DAB">
            <w:pPr>
              <w:pStyle w:val="TableParagraph"/>
              <w:spacing w:before="1"/>
              <w:rPr>
                <w:sz w:val="20"/>
                <w:szCs w:val="20"/>
                <w:lang w:val="it-IT"/>
              </w:rPr>
            </w:pPr>
          </w:p>
          <w:p w14:paraId="528E2DA6" w14:textId="77777777" w:rsidR="00CC4476" w:rsidRPr="00AE2B74" w:rsidRDefault="00CC4476" w:rsidP="006D4DAB">
            <w:pPr>
              <w:pStyle w:val="TableParagraph"/>
              <w:ind w:left="144" w:right="130"/>
              <w:jc w:val="center"/>
              <w:rPr>
                <w:sz w:val="20"/>
                <w:szCs w:val="20"/>
              </w:rPr>
            </w:pPr>
            <w:r w:rsidRPr="00AE2B74">
              <w:rPr>
                <w:sz w:val="20"/>
                <w:szCs w:val="20"/>
              </w:rPr>
              <w:t>A1</w:t>
            </w:r>
          </w:p>
          <w:p w14:paraId="337A1757" w14:textId="77777777" w:rsidR="00CC4476" w:rsidRPr="00AE2B74" w:rsidRDefault="00CC4476" w:rsidP="006D4DAB">
            <w:pPr>
              <w:pStyle w:val="TableParagraph"/>
              <w:spacing w:before="1"/>
              <w:ind w:left="144" w:right="13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AE2B74">
              <w:rPr>
                <w:sz w:val="20"/>
                <w:szCs w:val="20"/>
              </w:rPr>
              <w:t>Miglioramento</w:t>
            </w:r>
            <w:proofErr w:type="spellEnd"/>
            <w:r w:rsidRPr="00AE2B74">
              <w:rPr>
                <w:sz w:val="20"/>
                <w:szCs w:val="20"/>
              </w:rPr>
              <w:t xml:space="preserve">  </w:t>
            </w:r>
            <w:proofErr w:type="spellStart"/>
            <w:r w:rsidRPr="00AE2B74">
              <w:rPr>
                <w:sz w:val="20"/>
                <w:szCs w:val="20"/>
              </w:rPr>
              <w:t>Istituzione</w:t>
            </w:r>
            <w:proofErr w:type="spellEnd"/>
            <w:proofErr w:type="gramEnd"/>
            <w:r w:rsidRPr="00AE2B74">
              <w:rPr>
                <w:sz w:val="20"/>
                <w:szCs w:val="20"/>
              </w:rPr>
              <w:t xml:space="preserve"> </w:t>
            </w:r>
            <w:proofErr w:type="spellStart"/>
            <w:r w:rsidRPr="00AE2B74">
              <w:rPr>
                <w:sz w:val="20"/>
                <w:szCs w:val="20"/>
              </w:rPr>
              <w:t>Scolastica</w:t>
            </w:r>
            <w:proofErr w:type="spellEnd"/>
          </w:p>
        </w:tc>
        <w:tc>
          <w:tcPr>
            <w:tcW w:w="3979" w:type="dxa"/>
          </w:tcPr>
          <w:p w14:paraId="6DDE3CDE" w14:textId="77777777" w:rsidR="00CC4476" w:rsidRPr="00AE2B74" w:rsidRDefault="00CC4476" w:rsidP="00F142AE">
            <w:pPr>
              <w:pStyle w:val="TableParagraph"/>
              <w:ind w:right="368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>Ricerca, ideazione e presentazione progetti nazionali e internazionali (</w:t>
            </w:r>
            <w:r w:rsidRPr="00AE2B74">
              <w:rPr>
                <w:b/>
                <w:sz w:val="20"/>
                <w:szCs w:val="20"/>
                <w:u w:val="single"/>
                <w:lang w:val="it-IT"/>
              </w:rPr>
              <w:t>esclusa la gestione degli stessi ove già compensata</w:t>
            </w:r>
            <w:r w:rsidRPr="00AE2B74">
              <w:rPr>
                <w:sz w:val="20"/>
                <w:szCs w:val="20"/>
                <w:lang w:val="it-IT"/>
              </w:rPr>
              <w:t>)</w:t>
            </w:r>
          </w:p>
        </w:tc>
        <w:tc>
          <w:tcPr>
            <w:tcW w:w="714" w:type="dxa"/>
          </w:tcPr>
          <w:p w14:paraId="01D20FCE" w14:textId="77777777" w:rsidR="00CC4476" w:rsidRPr="00AE2B74" w:rsidRDefault="00CC4476" w:rsidP="006D4DAB">
            <w:pPr>
              <w:pStyle w:val="TableParagraph"/>
              <w:spacing w:before="10"/>
              <w:rPr>
                <w:sz w:val="20"/>
                <w:szCs w:val="20"/>
                <w:lang w:val="it-IT"/>
              </w:rPr>
            </w:pPr>
          </w:p>
          <w:p w14:paraId="72B50EC0" w14:textId="218BE4E4" w:rsidR="00CC4476" w:rsidRPr="00AE2B74" w:rsidRDefault="00BD05BB" w:rsidP="006D4DAB">
            <w:pPr>
              <w:pStyle w:val="TableParagraph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</w:tcPr>
          <w:p w14:paraId="2703CF72" w14:textId="77777777" w:rsidR="00CC4476" w:rsidRPr="00AE2B74" w:rsidRDefault="00CC447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5839FDFD" w14:textId="77777777" w:rsidR="00CC4476" w:rsidRPr="00AE2B74" w:rsidRDefault="00CC447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C4476" w:rsidRPr="00AE2B74" w14:paraId="1DD41051" w14:textId="77777777" w:rsidTr="00FB4C60">
        <w:trPr>
          <w:trHeight w:val="551"/>
        </w:trPr>
        <w:tc>
          <w:tcPr>
            <w:tcW w:w="2659" w:type="dxa"/>
            <w:vMerge/>
            <w:tcBorders>
              <w:top w:val="nil"/>
            </w:tcBorders>
          </w:tcPr>
          <w:p w14:paraId="5D223BD4" w14:textId="77777777" w:rsidR="00CC4476" w:rsidRPr="00AE2B74" w:rsidRDefault="00CC447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055E0CBC" w14:textId="77777777" w:rsidR="00CC4476" w:rsidRPr="00AE2B74" w:rsidRDefault="00CC4476">
            <w:pPr>
              <w:rPr>
                <w:sz w:val="20"/>
                <w:szCs w:val="20"/>
              </w:rPr>
            </w:pPr>
          </w:p>
        </w:tc>
        <w:tc>
          <w:tcPr>
            <w:tcW w:w="3979" w:type="dxa"/>
          </w:tcPr>
          <w:p w14:paraId="041B3E2D" w14:textId="77777777" w:rsidR="00CC4476" w:rsidRPr="00AE2B74" w:rsidRDefault="00CC4476" w:rsidP="00F142AE">
            <w:pPr>
              <w:pStyle w:val="TableParagraph"/>
              <w:spacing w:line="268" w:lineRule="exact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>Partecipazione ad azioni di sistema</w:t>
            </w:r>
          </w:p>
          <w:p w14:paraId="242CE877" w14:textId="77777777" w:rsidR="00CC4476" w:rsidRPr="00AE2B74" w:rsidRDefault="00CC4476" w:rsidP="00F142AE">
            <w:pPr>
              <w:pStyle w:val="TableParagraph"/>
              <w:spacing w:line="264" w:lineRule="exact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 xml:space="preserve">(RAV, </w:t>
            </w:r>
            <w:proofErr w:type="spellStart"/>
            <w:r w:rsidRPr="00AE2B74">
              <w:rPr>
                <w:sz w:val="20"/>
                <w:szCs w:val="20"/>
                <w:lang w:val="it-IT"/>
              </w:rPr>
              <w:t>PdM</w:t>
            </w:r>
            <w:proofErr w:type="spellEnd"/>
            <w:r w:rsidRPr="00AE2B74">
              <w:rPr>
                <w:sz w:val="20"/>
                <w:szCs w:val="20"/>
                <w:lang w:val="it-IT"/>
              </w:rPr>
              <w:t>, PTOF, Invalsi)</w:t>
            </w:r>
          </w:p>
        </w:tc>
        <w:tc>
          <w:tcPr>
            <w:tcW w:w="714" w:type="dxa"/>
          </w:tcPr>
          <w:p w14:paraId="69DEE5D5" w14:textId="2D84863F" w:rsidR="00CC4476" w:rsidRPr="00AE2B74" w:rsidRDefault="00BD05BB" w:rsidP="006D4DAB">
            <w:pPr>
              <w:pStyle w:val="TableParagraph"/>
              <w:spacing w:before="131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</w:tcPr>
          <w:p w14:paraId="27241CF5" w14:textId="77777777" w:rsidR="00CC4476" w:rsidRPr="00AE2B74" w:rsidRDefault="00CC447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2F77B128" w14:textId="77777777" w:rsidR="00CC4476" w:rsidRPr="00AE2B74" w:rsidRDefault="00CC447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C4476" w:rsidRPr="00AE2B74" w14:paraId="462ABFCF" w14:textId="77777777" w:rsidTr="00FB4C60">
        <w:trPr>
          <w:trHeight w:val="403"/>
        </w:trPr>
        <w:tc>
          <w:tcPr>
            <w:tcW w:w="2659" w:type="dxa"/>
            <w:vMerge/>
            <w:tcBorders>
              <w:top w:val="nil"/>
            </w:tcBorders>
          </w:tcPr>
          <w:p w14:paraId="6B82C386" w14:textId="77777777" w:rsidR="00CC4476" w:rsidRPr="00AE2B74" w:rsidRDefault="00CC447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1293CC31" w14:textId="77777777" w:rsidR="00CC4476" w:rsidRPr="00AE2B74" w:rsidRDefault="00CC4476">
            <w:pPr>
              <w:rPr>
                <w:sz w:val="20"/>
                <w:szCs w:val="20"/>
              </w:rPr>
            </w:pPr>
          </w:p>
        </w:tc>
        <w:tc>
          <w:tcPr>
            <w:tcW w:w="3979" w:type="dxa"/>
          </w:tcPr>
          <w:p w14:paraId="4B0D257A" w14:textId="77777777" w:rsidR="00CC4476" w:rsidRPr="00AE2B74" w:rsidRDefault="00CC4476" w:rsidP="00F142AE">
            <w:pPr>
              <w:pStyle w:val="TableParagraph"/>
              <w:spacing w:line="247" w:lineRule="exact"/>
              <w:rPr>
                <w:sz w:val="20"/>
                <w:szCs w:val="20"/>
              </w:rPr>
            </w:pPr>
            <w:proofErr w:type="spellStart"/>
            <w:r w:rsidRPr="00AE2B74">
              <w:rPr>
                <w:sz w:val="20"/>
                <w:szCs w:val="20"/>
              </w:rPr>
              <w:t>Partecipazione</w:t>
            </w:r>
            <w:proofErr w:type="spellEnd"/>
            <w:r w:rsidRPr="00AE2B74">
              <w:rPr>
                <w:sz w:val="20"/>
                <w:szCs w:val="20"/>
              </w:rPr>
              <w:t xml:space="preserve"> a </w:t>
            </w:r>
            <w:proofErr w:type="spellStart"/>
            <w:r w:rsidRPr="00AE2B74">
              <w:rPr>
                <w:sz w:val="20"/>
                <w:szCs w:val="20"/>
              </w:rPr>
              <w:t>Consiglio</w:t>
            </w:r>
            <w:proofErr w:type="spellEnd"/>
            <w:r w:rsidRPr="00AE2B74">
              <w:rPr>
                <w:sz w:val="20"/>
                <w:szCs w:val="20"/>
              </w:rPr>
              <w:t xml:space="preserve"> </w:t>
            </w:r>
            <w:proofErr w:type="spellStart"/>
            <w:r w:rsidRPr="00AE2B74">
              <w:rPr>
                <w:sz w:val="20"/>
                <w:szCs w:val="20"/>
              </w:rPr>
              <w:t>d’Istituto</w:t>
            </w:r>
            <w:proofErr w:type="spellEnd"/>
          </w:p>
        </w:tc>
        <w:tc>
          <w:tcPr>
            <w:tcW w:w="714" w:type="dxa"/>
          </w:tcPr>
          <w:p w14:paraId="5263A391" w14:textId="77777777" w:rsidR="00CC4476" w:rsidRPr="00AE2B74" w:rsidRDefault="00CC4476" w:rsidP="00DE3F44">
            <w:pPr>
              <w:pStyle w:val="TableParagraph"/>
              <w:spacing w:before="188"/>
              <w:ind w:left="13"/>
              <w:jc w:val="center"/>
              <w:rPr>
                <w:sz w:val="20"/>
                <w:szCs w:val="20"/>
              </w:rPr>
            </w:pPr>
            <w:r w:rsidRPr="00AE2B74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</w:tcPr>
          <w:p w14:paraId="5386E13E" w14:textId="77777777" w:rsidR="00CC4476" w:rsidRPr="00AE2B74" w:rsidRDefault="00CC447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787BF31E" w14:textId="77777777" w:rsidR="00CC4476" w:rsidRPr="00AE2B74" w:rsidRDefault="00CC447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C4476" w:rsidRPr="00AE2B74" w14:paraId="4952F8AC" w14:textId="77777777" w:rsidTr="00FB4C60">
        <w:trPr>
          <w:trHeight w:val="251"/>
        </w:trPr>
        <w:tc>
          <w:tcPr>
            <w:tcW w:w="2659" w:type="dxa"/>
            <w:vMerge/>
            <w:tcBorders>
              <w:top w:val="nil"/>
            </w:tcBorders>
          </w:tcPr>
          <w:p w14:paraId="710D300E" w14:textId="77777777" w:rsidR="00CC4476" w:rsidRPr="00AE2B74" w:rsidRDefault="00CC447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21F96A58" w14:textId="77777777" w:rsidR="00CC4476" w:rsidRPr="00AE2B74" w:rsidRDefault="00CC4476">
            <w:pPr>
              <w:rPr>
                <w:sz w:val="20"/>
                <w:szCs w:val="20"/>
              </w:rPr>
            </w:pPr>
          </w:p>
        </w:tc>
        <w:tc>
          <w:tcPr>
            <w:tcW w:w="3979" w:type="dxa"/>
          </w:tcPr>
          <w:p w14:paraId="7871831D" w14:textId="3BFD6181" w:rsidR="00CC4476" w:rsidRPr="00AE2B74" w:rsidRDefault="00CC4476" w:rsidP="00F142AE">
            <w:pPr>
              <w:pStyle w:val="TableParagraph"/>
              <w:spacing w:line="232" w:lineRule="exact"/>
              <w:rPr>
                <w:sz w:val="20"/>
                <w:szCs w:val="20"/>
              </w:rPr>
            </w:pPr>
            <w:proofErr w:type="spellStart"/>
            <w:r w:rsidRPr="00AE2B74">
              <w:rPr>
                <w:sz w:val="20"/>
                <w:szCs w:val="20"/>
              </w:rPr>
              <w:t>Partecipazione</w:t>
            </w:r>
            <w:proofErr w:type="spellEnd"/>
            <w:r w:rsidRPr="00AE2B74">
              <w:rPr>
                <w:sz w:val="20"/>
                <w:szCs w:val="20"/>
              </w:rPr>
              <w:t xml:space="preserve"> a </w:t>
            </w:r>
            <w:proofErr w:type="spellStart"/>
            <w:r w:rsidR="00FE7B69">
              <w:rPr>
                <w:sz w:val="20"/>
                <w:szCs w:val="20"/>
              </w:rPr>
              <w:t>somministrazione</w:t>
            </w:r>
            <w:proofErr w:type="spellEnd"/>
            <w:r w:rsidRPr="00AE2B74">
              <w:rPr>
                <w:sz w:val="20"/>
                <w:szCs w:val="20"/>
              </w:rPr>
              <w:t xml:space="preserve"> </w:t>
            </w:r>
            <w:proofErr w:type="spellStart"/>
            <w:r w:rsidRPr="00AE2B74">
              <w:rPr>
                <w:sz w:val="20"/>
                <w:szCs w:val="20"/>
              </w:rPr>
              <w:t>invalsi</w:t>
            </w:r>
            <w:proofErr w:type="spellEnd"/>
          </w:p>
        </w:tc>
        <w:tc>
          <w:tcPr>
            <w:tcW w:w="714" w:type="dxa"/>
          </w:tcPr>
          <w:p w14:paraId="35BFE4E0" w14:textId="4D0B2255" w:rsidR="00CC4476" w:rsidRPr="00AE2B74" w:rsidRDefault="00BD05BB" w:rsidP="006D4DAB">
            <w:pPr>
              <w:pStyle w:val="TableParagraph"/>
              <w:spacing w:line="232" w:lineRule="exact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</w:tcPr>
          <w:p w14:paraId="1DBC2A3D" w14:textId="77777777" w:rsidR="00CC4476" w:rsidRPr="00AE2B74" w:rsidRDefault="00CC447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56AD16DD" w14:textId="77777777" w:rsidR="00CC4476" w:rsidRPr="00AE2B74" w:rsidRDefault="00CC447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C4476" w:rsidRPr="00AE2B74" w14:paraId="4C5A6A35" w14:textId="77777777" w:rsidTr="00FB4C60">
        <w:trPr>
          <w:trHeight w:val="775"/>
        </w:trPr>
        <w:tc>
          <w:tcPr>
            <w:tcW w:w="2659" w:type="dxa"/>
            <w:vMerge/>
            <w:tcBorders>
              <w:top w:val="nil"/>
            </w:tcBorders>
          </w:tcPr>
          <w:p w14:paraId="0F1AB6E7" w14:textId="77777777" w:rsidR="00CC4476" w:rsidRPr="00AE2B74" w:rsidRDefault="00CC4476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0EE77C49" w14:textId="77777777" w:rsidR="00CC4476" w:rsidRPr="00AE2B74" w:rsidRDefault="00CC4476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3979" w:type="dxa"/>
          </w:tcPr>
          <w:p w14:paraId="6197B11E" w14:textId="77777777" w:rsidR="00CC4476" w:rsidRPr="00AE2B74" w:rsidRDefault="00CC4476" w:rsidP="00F142AE">
            <w:pPr>
              <w:pStyle w:val="TableParagraph"/>
              <w:ind w:right="172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>Attività di prevenzione e formazione sul           bullismo e cyber bullismo (</w:t>
            </w:r>
            <w:r w:rsidRPr="00AE2B74">
              <w:rPr>
                <w:b/>
                <w:sz w:val="20"/>
                <w:szCs w:val="20"/>
                <w:u w:val="single"/>
                <w:lang w:val="it-IT"/>
              </w:rPr>
              <w:t>ove non diversamente retribuito</w:t>
            </w:r>
            <w:r w:rsidRPr="00AE2B74">
              <w:rPr>
                <w:sz w:val="20"/>
                <w:szCs w:val="20"/>
                <w:lang w:val="it-IT"/>
              </w:rPr>
              <w:t>)</w:t>
            </w:r>
          </w:p>
        </w:tc>
        <w:tc>
          <w:tcPr>
            <w:tcW w:w="714" w:type="dxa"/>
          </w:tcPr>
          <w:p w14:paraId="3975CBF9" w14:textId="77777777" w:rsidR="004679D8" w:rsidRDefault="004679D8" w:rsidP="00AE2B74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</w:p>
          <w:p w14:paraId="1372B95F" w14:textId="74206B96" w:rsidR="00CC4476" w:rsidRPr="00AE2B74" w:rsidRDefault="00BD05BB" w:rsidP="00AE2B74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</w:t>
            </w:r>
          </w:p>
          <w:p w14:paraId="333E3373" w14:textId="77777777" w:rsidR="00CC4476" w:rsidRPr="00AE2B74" w:rsidRDefault="00CC4476" w:rsidP="006D4DAB">
            <w:pPr>
              <w:pStyle w:val="TableParagraph"/>
              <w:spacing w:before="3"/>
              <w:rPr>
                <w:sz w:val="20"/>
                <w:szCs w:val="20"/>
                <w:lang w:val="it-IT"/>
              </w:rPr>
            </w:pPr>
          </w:p>
          <w:p w14:paraId="7448969F" w14:textId="77777777" w:rsidR="00CC4476" w:rsidRPr="00AE2B74" w:rsidRDefault="00CC4476" w:rsidP="00EC6866">
            <w:pPr>
              <w:pStyle w:val="TableParagraph"/>
              <w:spacing w:before="1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1FC7356B" w14:textId="77777777" w:rsidR="00CC4476" w:rsidRPr="00AE2B74" w:rsidRDefault="00CC447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385913D3" w14:textId="77777777" w:rsidR="00CC4476" w:rsidRPr="00AE2B74" w:rsidRDefault="00CC447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C4476" w:rsidRPr="00AE2B74" w14:paraId="110946EF" w14:textId="77777777" w:rsidTr="00FB4C60">
        <w:trPr>
          <w:trHeight w:val="972"/>
        </w:trPr>
        <w:tc>
          <w:tcPr>
            <w:tcW w:w="2659" w:type="dxa"/>
            <w:vMerge w:val="restart"/>
          </w:tcPr>
          <w:p w14:paraId="43A943F4" w14:textId="77777777" w:rsidR="00CC4476" w:rsidRPr="00AE2B74" w:rsidRDefault="00CC4476" w:rsidP="00AE2B74">
            <w:pPr>
              <w:pStyle w:val="TableParagraph"/>
              <w:spacing w:before="274"/>
              <w:ind w:right="305"/>
              <w:jc w:val="center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>B</w:t>
            </w:r>
          </w:p>
          <w:p w14:paraId="4FA0B32B" w14:textId="77777777" w:rsidR="00CC4476" w:rsidRPr="00AE2B74" w:rsidRDefault="00CC4476" w:rsidP="00AE2B74">
            <w:pPr>
              <w:pStyle w:val="TableParagraph"/>
              <w:spacing w:before="274"/>
              <w:ind w:right="305"/>
              <w:jc w:val="center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 xml:space="preserve">Cura </w:t>
            </w:r>
            <w:proofErr w:type="spellStart"/>
            <w:r w:rsidRPr="00AE2B74">
              <w:rPr>
                <w:sz w:val="20"/>
                <w:szCs w:val="20"/>
                <w:lang w:val="it-IT"/>
              </w:rPr>
              <w:t>dell</w:t>
            </w:r>
            <w:proofErr w:type="spellEnd"/>
            <w:r w:rsidRPr="00AE2B74">
              <w:rPr>
                <w:sz w:val="20"/>
                <w:szCs w:val="20"/>
                <w:lang w:val="it-IT"/>
              </w:rPr>
              <w:t xml:space="preserve"> ‘azione didattica e dell’innovazione, potenziamento della   didattica e </w:t>
            </w:r>
            <w:proofErr w:type="gramStart"/>
            <w:r w:rsidRPr="00AE2B74">
              <w:rPr>
                <w:sz w:val="20"/>
                <w:szCs w:val="20"/>
                <w:lang w:val="it-IT"/>
              </w:rPr>
              <w:t>della  consapevolezza</w:t>
            </w:r>
            <w:proofErr w:type="gramEnd"/>
            <w:r w:rsidRPr="00AE2B74">
              <w:rPr>
                <w:sz w:val="20"/>
                <w:szCs w:val="20"/>
                <w:lang w:val="it-IT"/>
              </w:rPr>
              <w:t xml:space="preserve"> di sé .</w:t>
            </w:r>
          </w:p>
          <w:p w14:paraId="6306560E" w14:textId="77777777" w:rsidR="00CC4476" w:rsidRPr="00AE2B74" w:rsidRDefault="00CC4476" w:rsidP="006D4DAB">
            <w:pPr>
              <w:pStyle w:val="TableParagraph"/>
              <w:spacing w:before="274"/>
              <w:ind w:right="305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05204456" w14:textId="77777777" w:rsidR="00CC4476" w:rsidRPr="00AE2B74" w:rsidRDefault="00CC4476" w:rsidP="006D4DAB">
            <w:pPr>
              <w:pStyle w:val="TableParagraph"/>
              <w:spacing w:line="337" w:lineRule="exact"/>
              <w:ind w:left="142" w:right="130"/>
              <w:rPr>
                <w:sz w:val="20"/>
                <w:szCs w:val="20"/>
                <w:lang w:val="it-IT"/>
              </w:rPr>
            </w:pPr>
          </w:p>
          <w:p w14:paraId="41EA4446" w14:textId="77777777" w:rsidR="00CC4476" w:rsidRPr="00AE2B74" w:rsidRDefault="00CC4476" w:rsidP="006D4DAB">
            <w:pPr>
              <w:pStyle w:val="TableParagraph"/>
              <w:ind w:right="94"/>
              <w:rPr>
                <w:sz w:val="20"/>
                <w:szCs w:val="20"/>
                <w:lang w:val="it-IT"/>
              </w:rPr>
            </w:pPr>
          </w:p>
        </w:tc>
        <w:tc>
          <w:tcPr>
            <w:tcW w:w="3979" w:type="dxa"/>
          </w:tcPr>
          <w:p w14:paraId="534A11A3" w14:textId="77777777" w:rsidR="00CC4476" w:rsidRPr="00AE2B74" w:rsidRDefault="00CC4476" w:rsidP="00EC6866">
            <w:pPr>
              <w:pStyle w:val="TableParagraph"/>
              <w:ind w:right="106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>Preparazione alunni per partecipazione a          concorsi e/o gare in ambito didattico</w:t>
            </w:r>
          </w:p>
        </w:tc>
        <w:tc>
          <w:tcPr>
            <w:tcW w:w="714" w:type="dxa"/>
          </w:tcPr>
          <w:p w14:paraId="771EE6BF" w14:textId="77777777" w:rsidR="004679D8" w:rsidRDefault="004679D8" w:rsidP="00AE2B74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</w:p>
          <w:p w14:paraId="5B937CBF" w14:textId="2BCDBC85" w:rsidR="00CC4476" w:rsidRPr="00AE2B74" w:rsidRDefault="00BD05BB" w:rsidP="00AE2B74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</w:t>
            </w:r>
          </w:p>
          <w:p w14:paraId="44257FC2" w14:textId="77777777" w:rsidR="00CC4476" w:rsidRPr="00AE2B74" w:rsidRDefault="00CC4476" w:rsidP="006D4DAB">
            <w:pPr>
              <w:pStyle w:val="TableParagraph"/>
              <w:ind w:left="14"/>
              <w:jc w:val="center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6DA2FD2E" w14:textId="77777777" w:rsidR="00CC4476" w:rsidRPr="00AE2B74" w:rsidRDefault="00CC447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20D7C766" w14:textId="77777777" w:rsidR="00CC4476" w:rsidRPr="00AE2B74" w:rsidRDefault="00CC447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C4476" w:rsidRPr="00AE2B74" w14:paraId="5AFCCE96" w14:textId="77777777" w:rsidTr="00FB4C60">
        <w:trPr>
          <w:trHeight w:val="2321"/>
        </w:trPr>
        <w:tc>
          <w:tcPr>
            <w:tcW w:w="2659" w:type="dxa"/>
            <w:vMerge/>
          </w:tcPr>
          <w:p w14:paraId="0C9C5294" w14:textId="77777777" w:rsidR="00CC4476" w:rsidRPr="00AE2B74" w:rsidRDefault="00CC4476" w:rsidP="00F142AE">
            <w:pPr>
              <w:pStyle w:val="TableParagraph"/>
              <w:spacing w:before="274"/>
              <w:ind w:right="305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64189E47" w14:textId="77777777" w:rsidR="00CC4476" w:rsidRPr="00AE2B74" w:rsidRDefault="00CC4476" w:rsidP="006D4DAB">
            <w:pPr>
              <w:pStyle w:val="TableParagraph"/>
              <w:spacing w:line="337" w:lineRule="exact"/>
              <w:ind w:left="142" w:right="130"/>
              <w:rPr>
                <w:sz w:val="20"/>
                <w:szCs w:val="20"/>
                <w:lang w:val="it-IT"/>
              </w:rPr>
            </w:pPr>
          </w:p>
        </w:tc>
        <w:tc>
          <w:tcPr>
            <w:tcW w:w="3979" w:type="dxa"/>
          </w:tcPr>
          <w:p w14:paraId="1F7CF192" w14:textId="77777777" w:rsidR="00CC4476" w:rsidRPr="00AE2B74" w:rsidRDefault="00CC4476" w:rsidP="00EC6866">
            <w:pPr>
              <w:pStyle w:val="TableParagraph"/>
              <w:ind w:right="106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 xml:space="preserve">Partecipazione a corsi di formazione del personale docente per un numero di ore </w:t>
            </w:r>
            <w:r w:rsidR="004A5FA2">
              <w:rPr>
                <w:sz w:val="20"/>
                <w:szCs w:val="20"/>
                <w:lang w:val="it-IT"/>
              </w:rPr>
              <w:t>certificate non inferiore a 2</w:t>
            </w:r>
            <w:r w:rsidRPr="00AE2B74">
              <w:rPr>
                <w:sz w:val="20"/>
                <w:szCs w:val="20"/>
                <w:lang w:val="it-IT"/>
              </w:rPr>
              <w:t>0</w:t>
            </w:r>
          </w:p>
        </w:tc>
        <w:tc>
          <w:tcPr>
            <w:tcW w:w="714" w:type="dxa"/>
          </w:tcPr>
          <w:p w14:paraId="77871EAD" w14:textId="77777777" w:rsidR="004679D8" w:rsidRDefault="004679D8" w:rsidP="00D57EA8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</w:p>
          <w:p w14:paraId="174C3779" w14:textId="77777777" w:rsidR="00CC4476" w:rsidRPr="00AE2B74" w:rsidRDefault="00CC4476" w:rsidP="00D57EA8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>3</w:t>
            </w:r>
          </w:p>
        </w:tc>
        <w:tc>
          <w:tcPr>
            <w:tcW w:w="568" w:type="dxa"/>
          </w:tcPr>
          <w:p w14:paraId="61F8D0BB" w14:textId="77777777" w:rsidR="00CC4476" w:rsidRPr="00AE2B74" w:rsidRDefault="00CC4476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  <w:tc>
          <w:tcPr>
            <w:tcW w:w="707" w:type="dxa"/>
          </w:tcPr>
          <w:p w14:paraId="216C837B" w14:textId="77777777" w:rsidR="00CC4476" w:rsidRPr="00AE2B74" w:rsidRDefault="00CC4476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FB4C60" w:rsidRPr="00AE2B74" w14:paraId="6974C572" w14:textId="77777777" w:rsidTr="00FB4C60">
        <w:trPr>
          <w:trHeight w:val="251"/>
        </w:trPr>
        <w:tc>
          <w:tcPr>
            <w:tcW w:w="2659" w:type="dxa"/>
            <w:vMerge w:val="restart"/>
          </w:tcPr>
          <w:p w14:paraId="2F8E4695" w14:textId="77777777" w:rsidR="00FB4C60" w:rsidRPr="00AE2B74" w:rsidRDefault="00FB4C60">
            <w:pPr>
              <w:pStyle w:val="TableParagraph"/>
              <w:rPr>
                <w:sz w:val="20"/>
                <w:szCs w:val="20"/>
                <w:lang w:val="it-IT"/>
              </w:rPr>
            </w:pPr>
          </w:p>
          <w:p w14:paraId="00367FCD" w14:textId="77777777" w:rsidR="00FB4C60" w:rsidRPr="00AE2B74" w:rsidRDefault="00FB4C60" w:rsidP="00AE2B74">
            <w:pPr>
              <w:pStyle w:val="TableParagraph"/>
              <w:spacing w:before="1"/>
              <w:jc w:val="center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>C</w:t>
            </w:r>
          </w:p>
          <w:p w14:paraId="45D17B64" w14:textId="77777777" w:rsidR="00FB4C60" w:rsidRPr="00AE2B74" w:rsidRDefault="00FB4C60" w:rsidP="00AE2B74">
            <w:pPr>
              <w:pStyle w:val="TableParagraph"/>
              <w:spacing w:before="1"/>
              <w:jc w:val="center"/>
              <w:rPr>
                <w:sz w:val="20"/>
                <w:szCs w:val="20"/>
                <w:lang w:val="it-IT"/>
              </w:rPr>
            </w:pPr>
          </w:p>
          <w:p w14:paraId="107793B5" w14:textId="77777777" w:rsidR="00FB4C60" w:rsidRPr="00AE2B74" w:rsidRDefault="00FB4C60" w:rsidP="00AE2B74">
            <w:pPr>
              <w:pStyle w:val="TableParagraph"/>
              <w:ind w:right="296"/>
              <w:jc w:val="center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>Responsabilità nel ruolo di coordinamento organizzativo e didattico</w:t>
            </w:r>
          </w:p>
        </w:tc>
        <w:tc>
          <w:tcPr>
            <w:tcW w:w="1701" w:type="dxa"/>
            <w:vMerge w:val="restart"/>
          </w:tcPr>
          <w:p w14:paraId="566A4997" w14:textId="77777777" w:rsidR="00FB4C60" w:rsidRPr="00AE2B74" w:rsidRDefault="00FB4C60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  <w:tc>
          <w:tcPr>
            <w:tcW w:w="3979" w:type="dxa"/>
          </w:tcPr>
          <w:p w14:paraId="46960098" w14:textId="77777777" w:rsidR="00FB4C60" w:rsidRPr="00AE2B74" w:rsidRDefault="00FB4C60" w:rsidP="00F142AE">
            <w:pPr>
              <w:pStyle w:val="TableParagraph"/>
              <w:spacing w:line="232" w:lineRule="exact"/>
              <w:rPr>
                <w:sz w:val="20"/>
                <w:szCs w:val="20"/>
              </w:rPr>
            </w:pPr>
            <w:proofErr w:type="spellStart"/>
            <w:r w:rsidRPr="00AE2B74">
              <w:rPr>
                <w:sz w:val="20"/>
                <w:szCs w:val="20"/>
              </w:rPr>
              <w:t>Comitato</w:t>
            </w:r>
            <w:proofErr w:type="spellEnd"/>
            <w:r w:rsidRPr="00AE2B74">
              <w:rPr>
                <w:sz w:val="20"/>
                <w:szCs w:val="20"/>
              </w:rPr>
              <w:t xml:space="preserve"> di </w:t>
            </w:r>
            <w:proofErr w:type="spellStart"/>
            <w:r w:rsidRPr="00AE2B74">
              <w:rPr>
                <w:sz w:val="20"/>
                <w:szCs w:val="20"/>
              </w:rPr>
              <w:t>Valutazione</w:t>
            </w:r>
            <w:proofErr w:type="spellEnd"/>
          </w:p>
        </w:tc>
        <w:tc>
          <w:tcPr>
            <w:tcW w:w="714" w:type="dxa"/>
          </w:tcPr>
          <w:p w14:paraId="03A19FCA" w14:textId="77777777" w:rsidR="00FB4C60" w:rsidRPr="00AE2B74" w:rsidRDefault="00FB4C60" w:rsidP="006D4DAB">
            <w:pPr>
              <w:pStyle w:val="TableParagraph"/>
              <w:spacing w:line="232" w:lineRule="exact"/>
              <w:ind w:lef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</w:tcPr>
          <w:p w14:paraId="6A7BB051" w14:textId="77777777" w:rsidR="00FB4C60" w:rsidRPr="00AE2B74" w:rsidRDefault="00FB4C6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26280C83" w14:textId="77777777" w:rsidR="00FB4C60" w:rsidRPr="00AE2B74" w:rsidRDefault="00FB4C6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B4C60" w:rsidRPr="00AE2B74" w14:paraId="46D7C3B2" w14:textId="77777777" w:rsidTr="00FB4C60">
        <w:trPr>
          <w:trHeight w:val="620"/>
        </w:trPr>
        <w:tc>
          <w:tcPr>
            <w:tcW w:w="2659" w:type="dxa"/>
            <w:vMerge/>
          </w:tcPr>
          <w:p w14:paraId="3FC787AC" w14:textId="77777777" w:rsidR="00FB4C60" w:rsidRPr="00AE2B74" w:rsidRDefault="00FB4C6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4ACA27B" w14:textId="77777777" w:rsidR="00FB4C60" w:rsidRPr="00AE2B74" w:rsidRDefault="00FB4C60">
            <w:pPr>
              <w:rPr>
                <w:sz w:val="20"/>
                <w:szCs w:val="20"/>
              </w:rPr>
            </w:pPr>
          </w:p>
        </w:tc>
        <w:tc>
          <w:tcPr>
            <w:tcW w:w="3979" w:type="dxa"/>
            <w:vMerge w:val="restart"/>
          </w:tcPr>
          <w:p w14:paraId="4DE23016" w14:textId="75C43C0B" w:rsidR="00FB4C60" w:rsidRPr="00AE2B74" w:rsidRDefault="00FB4C60" w:rsidP="006D4DAB">
            <w:pPr>
              <w:pStyle w:val="TableParagraph"/>
              <w:spacing w:line="248" w:lineRule="exact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>Responsabilità nell’accompagnamento alunni per un giorno in uscite didattiche</w:t>
            </w:r>
          </w:p>
          <w:p w14:paraId="3D1B39D4" w14:textId="77777777" w:rsidR="00FB4C60" w:rsidRDefault="00FB4C60" w:rsidP="006D4DAB">
            <w:pPr>
              <w:pStyle w:val="TableParagraph"/>
              <w:spacing w:line="238" w:lineRule="exact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>Responsabilità nell’accompagnamento alunni per più giorni consecutivi in uscite didattiche</w:t>
            </w:r>
            <w:r>
              <w:rPr>
                <w:sz w:val="20"/>
                <w:szCs w:val="20"/>
                <w:lang w:val="it-IT"/>
              </w:rPr>
              <w:t xml:space="preserve">. </w:t>
            </w:r>
          </w:p>
          <w:p w14:paraId="47A1744B" w14:textId="58863DAD" w:rsidR="00FB4C60" w:rsidRPr="00AE2B74" w:rsidRDefault="00FB4C60" w:rsidP="006D4DAB">
            <w:pPr>
              <w:pStyle w:val="TableParagraph"/>
              <w:spacing w:line="238" w:lineRule="exact"/>
              <w:rPr>
                <w:sz w:val="20"/>
                <w:szCs w:val="20"/>
                <w:lang w:val="it-IT"/>
              </w:rPr>
            </w:pPr>
            <w:r w:rsidRPr="00646BEC">
              <w:rPr>
                <w:b/>
                <w:sz w:val="20"/>
                <w:szCs w:val="20"/>
                <w:lang w:val="it-IT"/>
              </w:rPr>
              <w:t>Un’ opzione esclude l’altra</w:t>
            </w:r>
            <w:r>
              <w:rPr>
                <w:b/>
                <w:sz w:val="20"/>
                <w:szCs w:val="20"/>
                <w:lang w:val="it-IT"/>
              </w:rPr>
              <w:t xml:space="preserve"> (</w:t>
            </w:r>
            <w:proofErr w:type="spellStart"/>
            <w:r>
              <w:rPr>
                <w:b/>
                <w:sz w:val="20"/>
                <w:szCs w:val="20"/>
                <w:lang w:val="it-IT"/>
              </w:rPr>
              <w:t>max</w:t>
            </w:r>
            <w:proofErr w:type="spellEnd"/>
            <w:r>
              <w:rPr>
                <w:b/>
                <w:sz w:val="20"/>
                <w:szCs w:val="20"/>
                <w:lang w:val="it-IT"/>
              </w:rPr>
              <w:t xml:space="preserve"> 2)</w:t>
            </w:r>
          </w:p>
        </w:tc>
        <w:tc>
          <w:tcPr>
            <w:tcW w:w="714" w:type="dxa"/>
          </w:tcPr>
          <w:p w14:paraId="17F74D12" w14:textId="77777777" w:rsidR="00FB4C60" w:rsidRPr="00AE2B74" w:rsidRDefault="00FB4C60" w:rsidP="006D4DAB">
            <w:pPr>
              <w:pStyle w:val="TableParagraph"/>
              <w:spacing w:before="120"/>
              <w:ind w:left="13"/>
              <w:jc w:val="center"/>
              <w:rPr>
                <w:sz w:val="20"/>
                <w:szCs w:val="20"/>
              </w:rPr>
            </w:pPr>
            <w:r w:rsidRPr="00AE2B74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vMerge w:val="restart"/>
          </w:tcPr>
          <w:p w14:paraId="05546DA1" w14:textId="77777777" w:rsidR="00FB4C60" w:rsidRPr="00AE2B74" w:rsidRDefault="00FB4C6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  <w:vMerge w:val="restart"/>
          </w:tcPr>
          <w:p w14:paraId="12FE74E9" w14:textId="77777777" w:rsidR="00FB4C60" w:rsidRPr="00AE2B74" w:rsidRDefault="00FB4C6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B4C60" w:rsidRPr="00AE2B74" w14:paraId="6F0D167B" w14:textId="77777777" w:rsidTr="00FB4C60">
        <w:trPr>
          <w:trHeight w:val="620"/>
        </w:trPr>
        <w:tc>
          <w:tcPr>
            <w:tcW w:w="2659" w:type="dxa"/>
            <w:vMerge/>
          </w:tcPr>
          <w:p w14:paraId="5E7B4E37" w14:textId="77777777" w:rsidR="00FB4C60" w:rsidRPr="00AE2B74" w:rsidRDefault="00FB4C6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B7489EB" w14:textId="77777777" w:rsidR="00FB4C60" w:rsidRPr="00AE2B74" w:rsidRDefault="00FB4C60">
            <w:pPr>
              <w:rPr>
                <w:sz w:val="20"/>
                <w:szCs w:val="20"/>
              </w:rPr>
            </w:pPr>
          </w:p>
        </w:tc>
        <w:tc>
          <w:tcPr>
            <w:tcW w:w="3979" w:type="dxa"/>
            <w:vMerge/>
          </w:tcPr>
          <w:p w14:paraId="00DBD278" w14:textId="77777777" w:rsidR="00FB4C60" w:rsidRPr="00AE2B74" w:rsidRDefault="00FB4C60" w:rsidP="006D4DAB">
            <w:pPr>
              <w:pStyle w:val="TableParagraph"/>
              <w:spacing w:line="248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714" w:type="dxa"/>
          </w:tcPr>
          <w:p w14:paraId="0C25EDC2" w14:textId="77777777" w:rsidR="00FB4C60" w:rsidRPr="00AE2B74" w:rsidRDefault="00FB4C60" w:rsidP="006D4DAB">
            <w:pPr>
              <w:pStyle w:val="TableParagraph"/>
              <w:spacing w:before="120"/>
              <w:ind w:left="13"/>
              <w:jc w:val="center"/>
              <w:rPr>
                <w:sz w:val="20"/>
                <w:szCs w:val="20"/>
              </w:rPr>
            </w:pPr>
            <w:r w:rsidRPr="00AE2B74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vMerge/>
          </w:tcPr>
          <w:p w14:paraId="261EECBE" w14:textId="77777777" w:rsidR="00FB4C60" w:rsidRPr="00AE2B74" w:rsidRDefault="00FB4C6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  <w:vMerge/>
          </w:tcPr>
          <w:p w14:paraId="0B6CFC06" w14:textId="77777777" w:rsidR="00FB4C60" w:rsidRPr="00AE2B74" w:rsidRDefault="00FB4C6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B4C60" w:rsidRPr="00AE2B74" w14:paraId="448BCD19" w14:textId="77777777" w:rsidTr="00FB4C60">
        <w:trPr>
          <w:trHeight w:val="506"/>
        </w:trPr>
        <w:tc>
          <w:tcPr>
            <w:tcW w:w="2659" w:type="dxa"/>
            <w:vMerge/>
          </w:tcPr>
          <w:p w14:paraId="642459E4" w14:textId="77777777" w:rsidR="00FB4C60" w:rsidRPr="00AE2B74" w:rsidRDefault="00FB4C6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19962F5" w14:textId="77777777" w:rsidR="00FB4C60" w:rsidRPr="00AE2B74" w:rsidRDefault="00FB4C60">
            <w:pPr>
              <w:rPr>
                <w:sz w:val="20"/>
                <w:szCs w:val="20"/>
              </w:rPr>
            </w:pPr>
          </w:p>
        </w:tc>
        <w:tc>
          <w:tcPr>
            <w:tcW w:w="3979" w:type="dxa"/>
          </w:tcPr>
          <w:p w14:paraId="561F7D94" w14:textId="4E61330D" w:rsidR="00FB4C60" w:rsidRPr="00AE2B74" w:rsidRDefault="0045509C" w:rsidP="0045509C">
            <w:pPr>
              <w:pStyle w:val="TableParagraph"/>
              <w:spacing w:line="248" w:lineRule="exact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Tutor classi prime al momento della nomina</w:t>
            </w:r>
          </w:p>
        </w:tc>
        <w:tc>
          <w:tcPr>
            <w:tcW w:w="714" w:type="dxa"/>
          </w:tcPr>
          <w:p w14:paraId="11216D16" w14:textId="5DC9CDAE" w:rsidR="00FB4C60" w:rsidRPr="00AE2B74" w:rsidRDefault="00FB4C60" w:rsidP="006D4DAB">
            <w:pPr>
              <w:pStyle w:val="TableParagraph"/>
              <w:spacing w:before="120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</w:tcPr>
          <w:p w14:paraId="4A62A20F" w14:textId="77777777" w:rsidR="00FB4C60" w:rsidRPr="00AE2B74" w:rsidRDefault="00FB4C6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44EFF4B6" w14:textId="77777777" w:rsidR="00FB4C60" w:rsidRPr="00AE2B74" w:rsidRDefault="00FB4C6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B4C60" w:rsidRPr="00AE2B74" w14:paraId="06218DE3" w14:textId="77777777" w:rsidTr="00FB4C60">
        <w:trPr>
          <w:trHeight w:val="506"/>
        </w:trPr>
        <w:tc>
          <w:tcPr>
            <w:tcW w:w="2659" w:type="dxa"/>
            <w:vMerge/>
          </w:tcPr>
          <w:p w14:paraId="42480FE6" w14:textId="77777777" w:rsidR="00FB4C60" w:rsidRPr="00AE2B74" w:rsidRDefault="00FB4C6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196BFE5" w14:textId="77777777" w:rsidR="00FB4C60" w:rsidRPr="00AE2B74" w:rsidRDefault="00FB4C60">
            <w:pPr>
              <w:rPr>
                <w:sz w:val="20"/>
                <w:szCs w:val="20"/>
              </w:rPr>
            </w:pPr>
          </w:p>
        </w:tc>
        <w:tc>
          <w:tcPr>
            <w:tcW w:w="3979" w:type="dxa"/>
          </w:tcPr>
          <w:p w14:paraId="6F4CB01F" w14:textId="77777777" w:rsidR="00FB4C60" w:rsidRPr="00AE2B74" w:rsidRDefault="00FB4C60" w:rsidP="006D4DAB">
            <w:pPr>
              <w:pStyle w:val="TableParagraph"/>
              <w:spacing w:line="238" w:lineRule="exact"/>
              <w:rPr>
                <w:sz w:val="20"/>
                <w:szCs w:val="20"/>
              </w:rPr>
            </w:pPr>
            <w:proofErr w:type="spellStart"/>
            <w:r w:rsidRPr="00AE2B74">
              <w:rPr>
                <w:sz w:val="20"/>
                <w:szCs w:val="20"/>
              </w:rPr>
              <w:t>Coordinatori</w:t>
            </w:r>
            <w:proofErr w:type="spellEnd"/>
            <w:r w:rsidRPr="00AE2B74">
              <w:rPr>
                <w:sz w:val="20"/>
                <w:szCs w:val="20"/>
              </w:rPr>
              <w:t xml:space="preserve"> di </w:t>
            </w:r>
            <w:proofErr w:type="spellStart"/>
            <w:r w:rsidRPr="00AE2B74">
              <w:rPr>
                <w:sz w:val="20"/>
                <w:szCs w:val="20"/>
              </w:rPr>
              <w:t>Dipartimento</w:t>
            </w:r>
            <w:proofErr w:type="spellEnd"/>
          </w:p>
        </w:tc>
        <w:tc>
          <w:tcPr>
            <w:tcW w:w="714" w:type="dxa"/>
          </w:tcPr>
          <w:p w14:paraId="6C0D7FBC" w14:textId="53092870" w:rsidR="00FB4C60" w:rsidRPr="00AE2B74" w:rsidRDefault="00FB4C60" w:rsidP="006D4DAB">
            <w:pPr>
              <w:pStyle w:val="TableParagraph"/>
              <w:spacing w:before="120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</w:tcPr>
          <w:p w14:paraId="5CEA2D7B" w14:textId="77777777" w:rsidR="00FB4C60" w:rsidRPr="00AE2B74" w:rsidRDefault="00FB4C6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1EDFADF7" w14:textId="77777777" w:rsidR="00FB4C60" w:rsidRPr="00AE2B74" w:rsidRDefault="00FB4C6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B4C60" w:rsidRPr="00AE2B74" w14:paraId="36CE4C02" w14:textId="77777777" w:rsidTr="00FB4C60">
        <w:trPr>
          <w:trHeight w:val="506"/>
        </w:trPr>
        <w:tc>
          <w:tcPr>
            <w:tcW w:w="2659" w:type="dxa"/>
            <w:vMerge/>
          </w:tcPr>
          <w:p w14:paraId="504CF6EF" w14:textId="77777777" w:rsidR="00FB4C60" w:rsidRPr="00AE2B74" w:rsidRDefault="00FB4C6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3AA14E1" w14:textId="77777777" w:rsidR="00FB4C60" w:rsidRPr="00AE2B74" w:rsidRDefault="00FB4C60">
            <w:pPr>
              <w:rPr>
                <w:sz w:val="20"/>
                <w:szCs w:val="20"/>
              </w:rPr>
            </w:pPr>
          </w:p>
        </w:tc>
        <w:tc>
          <w:tcPr>
            <w:tcW w:w="3979" w:type="dxa"/>
          </w:tcPr>
          <w:p w14:paraId="1EEFBE5A" w14:textId="77777777" w:rsidR="00FB4C60" w:rsidRPr="00AE2B74" w:rsidRDefault="00FB4C60" w:rsidP="006D4DAB">
            <w:pPr>
              <w:pStyle w:val="TableParagraph"/>
              <w:spacing w:line="247" w:lineRule="exact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>Segretari del coordinatore di classe</w:t>
            </w:r>
          </w:p>
        </w:tc>
        <w:tc>
          <w:tcPr>
            <w:tcW w:w="714" w:type="dxa"/>
          </w:tcPr>
          <w:p w14:paraId="6E664887" w14:textId="26088178" w:rsidR="00FB4C60" w:rsidRPr="00AE2B74" w:rsidRDefault="00FB4C60" w:rsidP="006D4DAB">
            <w:pPr>
              <w:pStyle w:val="TableParagraph"/>
              <w:spacing w:before="120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</w:tcPr>
          <w:p w14:paraId="64F947F8" w14:textId="77777777" w:rsidR="00FB4C60" w:rsidRPr="00AE2B74" w:rsidRDefault="00FB4C6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4A4AE8B5" w14:textId="77777777" w:rsidR="00FB4C60" w:rsidRPr="00AE2B74" w:rsidRDefault="00FB4C6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B4C60" w:rsidRPr="00AE2B74" w14:paraId="6403E249" w14:textId="77777777" w:rsidTr="00FB4C60">
        <w:trPr>
          <w:trHeight w:val="567"/>
        </w:trPr>
        <w:tc>
          <w:tcPr>
            <w:tcW w:w="2659" w:type="dxa"/>
            <w:vMerge/>
          </w:tcPr>
          <w:p w14:paraId="2346C3EB" w14:textId="77777777" w:rsidR="00FB4C60" w:rsidRPr="00AE2B74" w:rsidRDefault="00FB4C6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CD6C404" w14:textId="77777777" w:rsidR="00FB4C60" w:rsidRPr="00AE2B74" w:rsidRDefault="00FB4C60">
            <w:pPr>
              <w:rPr>
                <w:sz w:val="20"/>
                <w:szCs w:val="20"/>
              </w:rPr>
            </w:pPr>
          </w:p>
        </w:tc>
        <w:tc>
          <w:tcPr>
            <w:tcW w:w="3979" w:type="dxa"/>
          </w:tcPr>
          <w:p w14:paraId="6F10EBA7" w14:textId="77777777" w:rsidR="00FB4C60" w:rsidRPr="00AE2B74" w:rsidRDefault="00FB4C60" w:rsidP="00BD05BB">
            <w:pPr>
              <w:pStyle w:val="TableParagraph"/>
              <w:spacing w:line="247" w:lineRule="exact"/>
              <w:rPr>
                <w:sz w:val="20"/>
                <w:szCs w:val="20"/>
                <w:lang w:val="it-IT"/>
              </w:rPr>
            </w:pPr>
            <w:r w:rsidRPr="00AE2B74">
              <w:rPr>
                <w:sz w:val="20"/>
                <w:szCs w:val="20"/>
                <w:lang w:val="it-IT"/>
              </w:rPr>
              <w:t>Responsabilità di sostituzione del D.S., compiti di collaborazione e di attività organizzativa con il D.S</w:t>
            </w:r>
          </w:p>
          <w:p w14:paraId="062ACFC2" w14:textId="77777777" w:rsidR="00FB4C60" w:rsidRPr="00AE2B74" w:rsidRDefault="00FB4C60" w:rsidP="006D4DAB">
            <w:pPr>
              <w:pStyle w:val="TableParagraph"/>
              <w:spacing w:line="247" w:lineRule="exact"/>
              <w:rPr>
                <w:sz w:val="20"/>
                <w:szCs w:val="20"/>
                <w:lang w:val="it-IT"/>
              </w:rPr>
            </w:pPr>
          </w:p>
          <w:p w14:paraId="3370F428" w14:textId="69581AD5" w:rsidR="00FB4C60" w:rsidRPr="00AE2B74" w:rsidRDefault="00FB4C60" w:rsidP="00F142AE">
            <w:pPr>
              <w:pStyle w:val="TableParagraph"/>
              <w:spacing w:before="1" w:line="238" w:lineRule="exact"/>
              <w:rPr>
                <w:b/>
                <w:sz w:val="20"/>
                <w:szCs w:val="20"/>
                <w:u w:val="single"/>
                <w:lang w:val="it-IT"/>
              </w:rPr>
            </w:pPr>
          </w:p>
        </w:tc>
        <w:tc>
          <w:tcPr>
            <w:tcW w:w="714" w:type="dxa"/>
          </w:tcPr>
          <w:p w14:paraId="0F538298" w14:textId="6D870F2F" w:rsidR="00FB4C60" w:rsidRPr="00AE2B74" w:rsidRDefault="00FB4C60" w:rsidP="006D4DAB">
            <w:pPr>
              <w:pStyle w:val="TableParagraph"/>
              <w:spacing w:before="120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</w:tcPr>
          <w:p w14:paraId="11C5AF74" w14:textId="77777777" w:rsidR="00FB4C60" w:rsidRPr="00AE2B74" w:rsidRDefault="00FB4C6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67E8AB63" w14:textId="77777777" w:rsidR="00FB4C60" w:rsidRPr="00AE2B74" w:rsidRDefault="00FB4C6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B4C60" w:rsidRPr="00AE2B74" w14:paraId="20E5076B" w14:textId="77777777" w:rsidTr="00FB4C60">
        <w:trPr>
          <w:trHeight w:val="506"/>
        </w:trPr>
        <w:tc>
          <w:tcPr>
            <w:tcW w:w="2659" w:type="dxa"/>
            <w:vMerge/>
          </w:tcPr>
          <w:p w14:paraId="040CE4E3" w14:textId="77777777" w:rsidR="00FB4C60" w:rsidRPr="00AE2B74" w:rsidRDefault="00FB4C6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DB58E2F" w14:textId="77777777" w:rsidR="00FB4C60" w:rsidRPr="00AE2B74" w:rsidRDefault="00FB4C60">
            <w:pPr>
              <w:rPr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single" w:sz="4" w:space="0" w:color="auto"/>
            </w:tcBorders>
          </w:tcPr>
          <w:p w14:paraId="1BBFC2D2" w14:textId="2DDC20B1" w:rsidR="00FB4C60" w:rsidRPr="00AE2B74" w:rsidRDefault="00FB4C60" w:rsidP="00BD05BB">
            <w:pPr>
              <w:pStyle w:val="TableParagraph"/>
              <w:spacing w:line="247" w:lineRule="exact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20"/>
                <w:szCs w:val="20"/>
              </w:rPr>
              <w:t>Diffusione</w:t>
            </w:r>
            <w:proofErr w:type="spellEnd"/>
            <w:r>
              <w:rPr>
                <w:sz w:val="20"/>
                <w:szCs w:val="20"/>
              </w:rPr>
              <w:t xml:space="preserve"> e </w:t>
            </w:r>
            <w:proofErr w:type="spellStart"/>
            <w:r>
              <w:rPr>
                <w:sz w:val="20"/>
                <w:szCs w:val="20"/>
              </w:rPr>
              <w:t>pubblicizzazione</w:t>
            </w:r>
            <w:proofErr w:type="spellEnd"/>
            <w:r>
              <w:rPr>
                <w:sz w:val="20"/>
                <w:szCs w:val="20"/>
              </w:rPr>
              <w:t xml:space="preserve"> di material</w:t>
            </w:r>
            <w:r w:rsidR="00E21F2B">
              <w:rPr>
                <w:sz w:val="20"/>
                <w:szCs w:val="20"/>
              </w:rPr>
              <w:t>e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informative (</w:t>
            </w:r>
            <w:proofErr w:type="spellStart"/>
            <w:r>
              <w:rPr>
                <w:sz w:val="20"/>
                <w:szCs w:val="20"/>
              </w:rPr>
              <w:t>sito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articoli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stampa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ecc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  <w:proofErr w:type="spellStart"/>
            <w:r>
              <w:rPr>
                <w:sz w:val="20"/>
                <w:szCs w:val="20"/>
              </w:rPr>
              <w:t>ove</w:t>
            </w:r>
            <w:proofErr w:type="spellEnd"/>
            <w:r>
              <w:rPr>
                <w:sz w:val="20"/>
                <w:szCs w:val="20"/>
              </w:rPr>
              <w:t xml:space="preserve"> non </w:t>
            </w:r>
            <w:proofErr w:type="spellStart"/>
            <w:r>
              <w:rPr>
                <w:sz w:val="20"/>
                <w:szCs w:val="20"/>
              </w:rPr>
              <w:t>diversamente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retribuito</w:t>
            </w:r>
            <w:proofErr w:type="spellEnd"/>
          </w:p>
        </w:tc>
        <w:tc>
          <w:tcPr>
            <w:tcW w:w="714" w:type="dxa"/>
          </w:tcPr>
          <w:p w14:paraId="26A1A564" w14:textId="2D6EFC9E" w:rsidR="00FB4C60" w:rsidRPr="00AE2B74" w:rsidRDefault="00FB4C60" w:rsidP="006D4DAB">
            <w:pPr>
              <w:pStyle w:val="TableParagraph"/>
              <w:spacing w:before="120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</w:tcPr>
          <w:p w14:paraId="2252C286" w14:textId="77777777" w:rsidR="00FB4C60" w:rsidRPr="00AE2B74" w:rsidRDefault="00FB4C6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5BFD564F" w14:textId="77777777" w:rsidR="00FB4C60" w:rsidRPr="00AE2B74" w:rsidRDefault="00FB4C6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B4C60" w:rsidRPr="00AE2B74" w14:paraId="2F92D6C0" w14:textId="77777777" w:rsidTr="00FB4C60">
        <w:trPr>
          <w:trHeight w:val="383"/>
        </w:trPr>
        <w:tc>
          <w:tcPr>
            <w:tcW w:w="2659" w:type="dxa"/>
            <w:vMerge/>
          </w:tcPr>
          <w:p w14:paraId="0D5A4ADF" w14:textId="77777777" w:rsidR="00FB4C60" w:rsidRPr="00AE2B74" w:rsidRDefault="00FB4C6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BF70CED" w14:textId="77777777" w:rsidR="00FB4C60" w:rsidRPr="00AE2B74" w:rsidRDefault="00FB4C60">
            <w:pPr>
              <w:rPr>
                <w:sz w:val="20"/>
                <w:szCs w:val="20"/>
              </w:rPr>
            </w:pPr>
          </w:p>
        </w:tc>
        <w:tc>
          <w:tcPr>
            <w:tcW w:w="3979" w:type="dxa"/>
            <w:vMerge w:val="restart"/>
          </w:tcPr>
          <w:p w14:paraId="7EAF9537" w14:textId="77777777" w:rsidR="00FB4C60" w:rsidRDefault="00FB4C60" w:rsidP="00BD05BB">
            <w:pPr>
              <w:pStyle w:val="TableParagraph"/>
              <w:spacing w:before="5" w:line="252" w:lineRule="exact"/>
              <w:ind w:right="594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Orientamento:</w:t>
            </w:r>
          </w:p>
          <w:p w14:paraId="269357B1" w14:textId="77777777" w:rsidR="00FB4C60" w:rsidRDefault="00FB4C60" w:rsidP="00BD05BB">
            <w:pPr>
              <w:pStyle w:val="TableParagraph"/>
              <w:spacing w:before="5" w:line="252" w:lineRule="exact"/>
              <w:ind w:right="594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Porte aperte</w:t>
            </w:r>
          </w:p>
          <w:p w14:paraId="00E4E7B4" w14:textId="7D97D872" w:rsidR="00FB4C60" w:rsidRPr="00AE2B74" w:rsidRDefault="00FB4C60" w:rsidP="00BD05BB">
            <w:pPr>
              <w:pStyle w:val="TableParagraph"/>
              <w:spacing w:before="5" w:line="252" w:lineRule="exact"/>
              <w:ind w:right="594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Orientamento fuori sede</w:t>
            </w:r>
          </w:p>
        </w:tc>
        <w:tc>
          <w:tcPr>
            <w:tcW w:w="714" w:type="dxa"/>
          </w:tcPr>
          <w:p w14:paraId="6899A700" w14:textId="77777777" w:rsidR="00FB4C60" w:rsidRPr="00AE2B74" w:rsidRDefault="00FB4C60" w:rsidP="006D4DAB">
            <w:pPr>
              <w:pStyle w:val="TableParagraph"/>
              <w:spacing w:before="6"/>
              <w:rPr>
                <w:sz w:val="20"/>
                <w:szCs w:val="20"/>
                <w:lang w:val="it-IT"/>
              </w:rPr>
            </w:pPr>
          </w:p>
          <w:p w14:paraId="69A89732" w14:textId="459A5688" w:rsidR="00FB4C60" w:rsidRPr="00AE2B74" w:rsidRDefault="00FB4C60" w:rsidP="006D4DAB">
            <w:pPr>
              <w:pStyle w:val="TableParagraph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vMerge w:val="restart"/>
          </w:tcPr>
          <w:p w14:paraId="69564988" w14:textId="77777777" w:rsidR="00FB4C60" w:rsidRDefault="00FB4C60">
            <w:pPr>
              <w:pStyle w:val="TableParagraph"/>
              <w:rPr>
                <w:sz w:val="20"/>
                <w:szCs w:val="20"/>
              </w:rPr>
            </w:pPr>
          </w:p>
          <w:p w14:paraId="03BD498F" w14:textId="77777777" w:rsidR="00FB4C60" w:rsidRPr="00AE2B74" w:rsidRDefault="00FB4C6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  <w:vMerge w:val="restart"/>
          </w:tcPr>
          <w:p w14:paraId="0FBBB81C" w14:textId="77777777" w:rsidR="00FB4C60" w:rsidRPr="00AE2B74" w:rsidRDefault="00FB4C6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B4C60" w:rsidRPr="00AE2B74" w14:paraId="69A79AC0" w14:textId="77777777" w:rsidTr="00FB4C60">
        <w:trPr>
          <w:trHeight w:val="382"/>
        </w:trPr>
        <w:tc>
          <w:tcPr>
            <w:tcW w:w="2659" w:type="dxa"/>
            <w:vMerge/>
          </w:tcPr>
          <w:p w14:paraId="2DCDD3AE" w14:textId="77777777" w:rsidR="00FB4C60" w:rsidRPr="00AE2B74" w:rsidRDefault="00FB4C6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C3E7840" w14:textId="77777777" w:rsidR="00FB4C60" w:rsidRPr="00AE2B74" w:rsidRDefault="00FB4C60">
            <w:pPr>
              <w:rPr>
                <w:sz w:val="20"/>
                <w:szCs w:val="20"/>
              </w:rPr>
            </w:pPr>
          </w:p>
        </w:tc>
        <w:tc>
          <w:tcPr>
            <w:tcW w:w="3979" w:type="dxa"/>
            <w:vMerge/>
          </w:tcPr>
          <w:p w14:paraId="13981861" w14:textId="77777777" w:rsidR="00FB4C60" w:rsidRDefault="00FB4C60" w:rsidP="00BD05BB">
            <w:pPr>
              <w:pStyle w:val="TableParagraph"/>
              <w:spacing w:before="5" w:line="252" w:lineRule="exact"/>
              <w:ind w:right="594"/>
              <w:rPr>
                <w:sz w:val="20"/>
                <w:szCs w:val="20"/>
                <w:lang w:val="it-IT"/>
              </w:rPr>
            </w:pPr>
          </w:p>
        </w:tc>
        <w:tc>
          <w:tcPr>
            <w:tcW w:w="714" w:type="dxa"/>
          </w:tcPr>
          <w:p w14:paraId="4CEBEEA5" w14:textId="6AF466DE" w:rsidR="00FB4C60" w:rsidRPr="00AE2B74" w:rsidRDefault="00FB4C60" w:rsidP="00FB4C60">
            <w:pPr>
              <w:pStyle w:val="TableParagraph"/>
              <w:spacing w:before="6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vMerge/>
          </w:tcPr>
          <w:p w14:paraId="122F0CA1" w14:textId="77777777" w:rsidR="00FB4C60" w:rsidRPr="00AE2B74" w:rsidRDefault="00FB4C6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7" w:type="dxa"/>
            <w:vMerge/>
          </w:tcPr>
          <w:p w14:paraId="32044A6A" w14:textId="77777777" w:rsidR="00FB4C60" w:rsidRPr="00AE2B74" w:rsidRDefault="00FB4C60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2F454FA7" w14:textId="5567588D" w:rsidR="00CC4476" w:rsidRPr="00142FCF" w:rsidRDefault="00142FCF">
      <w:pPr>
        <w:rPr>
          <w:sz w:val="24"/>
        </w:rPr>
        <w:sectPr w:rsidR="00CC4476" w:rsidRPr="00142FCF">
          <w:type w:val="continuous"/>
          <w:pgSz w:w="11900" w:h="16840"/>
          <w:pgMar w:top="360" w:right="440" w:bottom="280" w:left="900" w:header="720" w:footer="720" w:gutter="0"/>
          <w:cols w:space="720"/>
        </w:sectPr>
      </w:pPr>
      <w:r w:rsidRPr="00142FCF">
        <w:rPr>
          <w:sz w:val="24"/>
        </w:rPr>
        <w:t xml:space="preserve">Art 32 Bonus </w:t>
      </w:r>
      <w:proofErr w:type="spellStart"/>
      <w:r w:rsidRPr="00142FCF">
        <w:rPr>
          <w:sz w:val="24"/>
        </w:rPr>
        <w:t>premiale</w:t>
      </w:r>
      <w:proofErr w:type="spellEnd"/>
      <w:r w:rsidRPr="00142FCF">
        <w:rPr>
          <w:sz w:val="24"/>
        </w:rPr>
        <w:t xml:space="preserve">: ai </w:t>
      </w:r>
      <w:proofErr w:type="spellStart"/>
      <w:r w:rsidRPr="00142FCF">
        <w:rPr>
          <w:sz w:val="24"/>
        </w:rPr>
        <w:t>sensi</w:t>
      </w:r>
      <w:proofErr w:type="spellEnd"/>
      <w:r w:rsidRPr="00142FCF">
        <w:rPr>
          <w:sz w:val="24"/>
        </w:rPr>
        <w:t xml:space="preserve"> art.22 comma 5 </w:t>
      </w:r>
      <w:proofErr w:type="spellStart"/>
      <w:r w:rsidRPr="00142FCF">
        <w:rPr>
          <w:sz w:val="24"/>
        </w:rPr>
        <w:t>viene</w:t>
      </w:r>
      <w:proofErr w:type="spellEnd"/>
      <w:r w:rsidRPr="00142FCF">
        <w:rPr>
          <w:sz w:val="24"/>
        </w:rPr>
        <w:t xml:space="preserve"> definite la quota minima e </w:t>
      </w:r>
      <w:proofErr w:type="spellStart"/>
      <w:r w:rsidRPr="00142FCF">
        <w:rPr>
          <w:sz w:val="24"/>
        </w:rPr>
        <w:t>massima</w:t>
      </w:r>
      <w:proofErr w:type="spellEnd"/>
      <w:r w:rsidRPr="00142FCF">
        <w:rPr>
          <w:sz w:val="24"/>
        </w:rPr>
        <w:t xml:space="preserve"> relative al bonus </w:t>
      </w:r>
      <w:proofErr w:type="spellStart"/>
      <w:r w:rsidRPr="00142FCF">
        <w:rPr>
          <w:sz w:val="24"/>
        </w:rPr>
        <w:t>premiale</w:t>
      </w:r>
      <w:proofErr w:type="spellEnd"/>
      <w:r w:rsidRPr="00142FCF">
        <w:rPr>
          <w:sz w:val="24"/>
        </w:rPr>
        <w:t xml:space="preserve"> </w:t>
      </w:r>
      <w:proofErr w:type="spellStart"/>
      <w:r w:rsidRPr="00142FCF">
        <w:rPr>
          <w:sz w:val="24"/>
        </w:rPr>
        <w:t>pari</w:t>
      </w:r>
      <w:proofErr w:type="spellEnd"/>
      <w:r w:rsidRPr="00142FCF">
        <w:rPr>
          <w:sz w:val="24"/>
        </w:rPr>
        <w:t xml:space="preserve"> ad euro 1.200,00 L.S. quale quota </w:t>
      </w:r>
      <w:proofErr w:type="spellStart"/>
      <w:r w:rsidRPr="00142FCF">
        <w:rPr>
          <w:sz w:val="24"/>
        </w:rPr>
        <w:t>massima</w:t>
      </w:r>
      <w:proofErr w:type="spellEnd"/>
      <w:r w:rsidRPr="00142FCF">
        <w:rPr>
          <w:sz w:val="24"/>
        </w:rPr>
        <w:t xml:space="preserve"> ed euro 230,00 L.D. quale quota minima   </w:t>
      </w:r>
    </w:p>
    <w:p w14:paraId="110D9396" w14:textId="77777777" w:rsidR="00CC4476" w:rsidRDefault="00CC4476">
      <w:pPr>
        <w:pStyle w:val="Corpotesto"/>
        <w:spacing w:before="4"/>
        <w:rPr>
          <w:sz w:val="17"/>
        </w:rPr>
      </w:pPr>
    </w:p>
    <w:sectPr w:rsidR="00CC4476" w:rsidSect="00724FC7">
      <w:pgSz w:w="11900" w:h="16840"/>
      <w:pgMar w:top="1600" w:right="44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64001F"/>
    <w:multiLevelType w:val="hybridMultilevel"/>
    <w:tmpl w:val="976A5736"/>
    <w:lvl w:ilvl="0" w:tplc="662049A4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F40"/>
    <w:rsid w:val="000232F6"/>
    <w:rsid w:val="00033262"/>
    <w:rsid w:val="00064684"/>
    <w:rsid w:val="00085CC6"/>
    <w:rsid w:val="00110182"/>
    <w:rsid w:val="001339FB"/>
    <w:rsid w:val="00142FCF"/>
    <w:rsid w:val="00197778"/>
    <w:rsid w:val="00260FE8"/>
    <w:rsid w:val="00282C2B"/>
    <w:rsid w:val="003A67E7"/>
    <w:rsid w:val="003B5B4D"/>
    <w:rsid w:val="0045509C"/>
    <w:rsid w:val="004679D8"/>
    <w:rsid w:val="004A06A7"/>
    <w:rsid w:val="004A5FA2"/>
    <w:rsid w:val="004D7F40"/>
    <w:rsid w:val="0053585C"/>
    <w:rsid w:val="005C3123"/>
    <w:rsid w:val="005D27AF"/>
    <w:rsid w:val="00646BEC"/>
    <w:rsid w:val="0066360C"/>
    <w:rsid w:val="006D4DAB"/>
    <w:rsid w:val="00724FC7"/>
    <w:rsid w:val="00733F47"/>
    <w:rsid w:val="00751545"/>
    <w:rsid w:val="00812F37"/>
    <w:rsid w:val="008B5B4E"/>
    <w:rsid w:val="008D7F0F"/>
    <w:rsid w:val="00907561"/>
    <w:rsid w:val="00980571"/>
    <w:rsid w:val="009D48E6"/>
    <w:rsid w:val="00A44F4F"/>
    <w:rsid w:val="00A86B75"/>
    <w:rsid w:val="00AE2B74"/>
    <w:rsid w:val="00B15190"/>
    <w:rsid w:val="00B97130"/>
    <w:rsid w:val="00BD05BB"/>
    <w:rsid w:val="00CC4476"/>
    <w:rsid w:val="00D31F1E"/>
    <w:rsid w:val="00D57EA8"/>
    <w:rsid w:val="00D84038"/>
    <w:rsid w:val="00D95F59"/>
    <w:rsid w:val="00DD1139"/>
    <w:rsid w:val="00DE3F44"/>
    <w:rsid w:val="00E21F2B"/>
    <w:rsid w:val="00EC6866"/>
    <w:rsid w:val="00EF66BF"/>
    <w:rsid w:val="00F142AE"/>
    <w:rsid w:val="00F2419E"/>
    <w:rsid w:val="00FB4C60"/>
    <w:rsid w:val="00FE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A8C1D6"/>
  <w15:docId w15:val="{1921933E-0271-4B2C-AB81-653E9D33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4FC7"/>
    <w:pPr>
      <w:widowControl w:val="0"/>
      <w:autoSpaceDE w:val="0"/>
      <w:autoSpaceDN w:val="0"/>
    </w:pPr>
    <w:rPr>
      <w:rFonts w:ascii="Times New Roman" w:eastAsia="Times New Roman" w:hAnsi="Times New Roman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724FC7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724FC7"/>
    <w:pPr>
      <w:spacing w:before="3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3B5B4D"/>
    <w:rPr>
      <w:rFonts w:ascii="Times New Roman" w:hAnsi="Times New Roman" w:cs="Times New Roman"/>
      <w:lang w:val="en-US" w:eastAsia="en-US"/>
    </w:rPr>
  </w:style>
  <w:style w:type="paragraph" w:styleId="Paragrafoelenco">
    <w:name w:val="List Paragraph"/>
    <w:basedOn w:val="Normale"/>
    <w:uiPriority w:val="99"/>
    <w:qFormat/>
    <w:rsid w:val="00724FC7"/>
  </w:style>
  <w:style w:type="paragraph" w:customStyle="1" w:styleId="TableParagraph">
    <w:name w:val="Table Paragraph"/>
    <w:basedOn w:val="Normale"/>
    <w:uiPriority w:val="99"/>
    <w:rsid w:val="00724FC7"/>
  </w:style>
  <w:style w:type="table" w:styleId="Grigliatabella">
    <w:name w:val="Table Grid"/>
    <w:basedOn w:val="Tabellanormale"/>
    <w:uiPriority w:val="99"/>
    <w:locked/>
    <w:rsid w:val="00B15190"/>
    <w:pPr>
      <w:widowControl w:val="0"/>
      <w:autoSpaceDE w:val="0"/>
      <w:autoSpaceDN w:val="0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TABELLA DEI DESCRITTORI (CRITERI DI VALUTAZIONE DEL MERITO)</vt:lpstr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TABELLA DEI DESCRITTORI (CRITERI DI VALUTAZIONE DEL MERITO)</dc:title>
  <dc:subject/>
  <dc:creator>lcerrato</dc:creator>
  <cp:keywords/>
  <dc:description/>
  <cp:lastModifiedBy>rosaria</cp:lastModifiedBy>
  <cp:revision>2</cp:revision>
  <cp:lastPrinted>2019-01-21T15:36:00Z</cp:lastPrinted>
  <dcterms:created xsi:type="dcterms:W3CDTF">2019-07-07T20:16:00Z</dcterms:created>
  <dcterms:modified xsi:type="dcterms:W3CDTF">2019-07-07T20:16:00Z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</Properties>
</file>