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5E" w:rsidRDefault="001A6C5E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>
            <wp:extent cx="5067300" cy="895350"/>
            <wp:effectExtent l="19050" t="0" r="0" b="0"/>
            <wp:docPr id="1" name="Immagine 0" descr="PON 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 FS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C5E" w:rsidRDefault="001A6C5E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6C5E" w:rsidRDefault="001A6C5E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65D5" w:rsidRPr="00AA65D5" w:rsidRDefault="00836087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MODULO: TEATRO</w:t>
      </w:r>
    </w:p>
    <w:p w:rsidR="00AA65D5" w:rsidRDefault="00836087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TITOLO: UN PALCOSCENICO PER CRESCERE</w:t>
      </w:r>
    </w:p>
    <w:p w:rsidR="000C5E8D" w:rsidRDefault="000C5E8D" w:rsidP="000C5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TARGET: </w:t>
      </w:r>
    </w:p>
    <w:p w:rsidR="00836087" w:rsidRPr="00836087" w:rsidRDefault="00836087" w:rsidP="0083608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36087">
        <w:rPr>
          <w:rFonts w:ascii="Arial" w:hAnsi="Arial" w:cs="Arial"/>
          <w:color w:val="000000"/>
          <w:sz w:val="20"/>
          <w:szCs w:val="20"/>
        </w:rPr>
        <w:t>Allievi a rischio di abbandono del percorso scolastico e formativo per elevato numero di assenze; demotivazione; disaffezione verso lo studio</w:t>
      </w:r>
    </w:p>
    <w:p w:rsidR="00836087" w:rsidRPr="00836087" w:rsidRDefault="00836087" w:rsidP="0083608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36087">
        <w:rPr>
          <w:rFonts w:ascii="Arial" w:hAnsi="Arial" w:cs="Arial"/>
          <w:color w:val="000000"/>
          <w:sz w:val="20"/>
          <w:szCs w:val="20"/>
        </w:rPr>
        <w:t>Allievi in condizioni socio-economiche svantaggiate e/o in una situazione di abbandono familiare</w:t>
      </w:r>
    </w:p>
    <w:p w:rsidR="00836087" w:rsidRPr="00836087" w:rsidRDefault="00836087" w:rsidP="0083608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36087">
        <w:rPr>
          <w:rFonts w:ascii="Arial" w:hAnsi="Arial" w:cs="Arial"/>
          <w:color w:val="000000"/>
          <w:sz w:val="20"/>
          <w:szCs w:val="20"/>
        </w:rPr>
        <w:t xml:space="preserve">Altro: Tutti gli allievi che manifestano </w:t>
      </w:r>
      <w:proofErr w:type="spellStart"/>
      <w:r w:rsidRPr="00836087">
        <w:rPr>
          <w:rFonts w:ascii="Arial" w:hAnsi="Arial" w:cs="Arial"/>
          <w:color w:val="000000"/>
          <w:sz w:val="20"/>
          <w:szCs w:val="20"/>
        </w:rPr>
        <w:t>interesseper</w:t>
      </w:r>
      <w:proofErr w:type="spellEnd"/>
      <w:r w:rsidRPr="00836087">
        <w:rPr>
          <w:rFonts w:ascii="Arial" w:hAnsi="Arial" w:cs="Arial"/>
          <w:color w:val="000000"/>
          <w:sz w:val="20"/>
          <w:szCs w:val="20"/>
        </w:rPr>
        <w:t xml:space="preserve"> il teatro</w:t>
      </w:r>
    </w:p>
    <w:p w:rsidR="00836087" w:rsidRDefault="00836087" w:rsidP="0083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Costom.</w:t>
      </w:r>
    </w:p>
    <w:p w:rsidR="00836087" w:rsidRDefault="00836087" w:rsidP="0083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FFFFFF"/>
          <w:sz w:val="20"/>
          <w:szCs w:val="20"/>
        </w:rPr>
        <w:t>Alun</w:t>
      </w:r>
      <w:proofErr w:type="spellEnd"/>
    </w:p>
    <w:p w:rsidR="00D14D54" w:rsidRPr="00D14D54" w:rsidRDefault="00836087" w:rsidP="008360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FFFFFF"/>
          <w:sz w:val="20"/>
          <w:szCs w:val="20"/>
        </w:rPr>
        <w:t>ni</w:t>
      </w:r>
      <w:r w:rsidR="00D14D54" w:rsidRPr="00D14D54">
        <w:rPr>
          <w:rFonts w:ascii="Arial" w:hAnsi="Arial" w:cs="Arial"/>
          <w:sz w:val="20"/>
          <w:szCs w:val="20"/>
        </w:rPr>
        <w:t>In</w:t>
      </w:r>
      <w:proofErr w:type="spellEnd"/>
      <w:r w:rsidR="00D14D54" w:rsidRPr="00D14D54">
        <w:rPr>
          <w:rFonts w:ascii="Arial" w:hAnsi="Arial" w:cs="Arial"/>
          <w:sz w:val="20"/>
          <w:szCs w:val="20"/>
        </w:rPr>
        <w:t xml:space="preserve"> ambito scolastico il teatro rappresenta un ottimo strumento di educazione in quanto il linguaggio teatrale riesce a sviluppare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competenze, a colmare le distanze culturali, a far socializzare gli studenti, a formare il gruppo, ad integrare le diversità e a creare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le condizioni migliori per una crescita della persona equilibrata. Si ritiene quindi che il teatro educativo possa riuscire e tirar fuori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quelle capacità che i percorsi didattici tradizionali spesso non riescono ad evidenziare.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Va anche rilevato come il teatro,coinvolgendo ogni protagonista dal punto di vista della corporeità, dell’espressività creativa, riesca ad essere un formidabile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 xml:space="preserve">strumento </w:t>
      </w:r>
      <w:proofErr w:type="spellStart"/>
      <w:r w:rsidRPr="00D14D54">
        <w:rPr>
          <w:rFonts w:ascii="Arial" w:hAnsi="Arial" w:cs="Arial"/>
          <w:sz w:val="20"/>
          <w:szCs w:val="20"/>
        </w:rPr>
        <w:t>pedagogico-didattico</w:t>
      </w:r>
      <w:proofErr w:type="spellEnd"/>
      <w:r w:rsidRPr="00D14D54">
        <w:rPr>
          <w:rFonts w:ascii="Arial" w:hAnsi="Arial" w:cs="Arial"/>
          <w:sz w:val="20"/>
          <w:szCs w:val="20"/>
        </w:rPr>
        <w:t xml:space="preserve"> anche per gli allievi svantaggiati, a rischio di abbandono del percorso scolastico o con problemi relazionali, i quali riescono ad</w:t>
      </w:r>
      <w:r>
        <w:rPr>
          <w:rFonts w:ascii="Arial" w:hAnsi="Arial" w:cs="Arial"/>
          <w:sz w:val="20"/>
          <w:szCs w:val="20"/>
        </w:rPr>
        <w:t xml:space="preserve"> </w:t>
      </w:r>
      <w:r w:rsidRPr="00D14D54">
        <w:rPr>
          <w:rFonts w:ascii="Arial" w:hAnsi="Arial" w:cs="Arial"/>
          <w:sz w:val="20"/>
          <w:szCs w:val="20"/>
        </w:rPr>
        <w:t>essere meglio accettati nel gruppo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nell’ambito di un obiettivo comunicativo che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è raggiunto solo se tutti partecipano con la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stessa consapevolezza.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Gli obiettivi del modulo sono: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- Offrire agli allievi occasioni e alternative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per raggiungere obiettivi educativi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attraverso scelte didattiche diverse;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- Aiutare gli allievi a conoscere meglio se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stessi in rapporto con gli altri, gestendo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positivamente le emozioni;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- Offrire occasioni per socializzare;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- Sapersi rapportare agli altri e all’interno di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uno spazio;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- Abituare gli studenti a un progetto di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gruppo nel rispetto di regole e tempi;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- Rendere gli studenti responsabili nel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sapersi assumere incarichi e compiti;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- Rendere gli studenti protagonisti nella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crescita della propria personalità e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consapevoli delle proprie potenzialità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creative;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- Creare occasioni per superare insicurezze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e paure;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- Contribuire a individuare i propri errori e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correggerli;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- Conoscere il proprio sé intimo attraverso fasi liberatorie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AZIONE DIDATTICA: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Il laboratorio teatrale prevede un periodo di formazione teatrale che toccherà i seguenti argomenti: cenni di dizione ed impostazione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vocale, improvvisazione e recitazione, espressione corporea. Questa fase sarà utile per familiarizzare con il metodo di lavoro e con il gruppo e per imparare alcune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tecniche e metodologie di spettacolo.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lastRenderedPageBreak/>
        <w:t>Attraverso il lavoro in gruppo si punterà a colmare le distanze culturali, a far socializzare gli studenti, a integrare le</w:t>
      </w:r>
      <w:r>
        <w:rPr>
          <w:rFonts w:ascii="Arial" w:hAnsi="Arial" w:cs="Arial"/>
          <w:sz w:val="20"/>
          <w:szCs w:val="20"/>
        </w:rPr>
        <w:t xml:space="preserve"> </w:t>
      </w:r>
      <w:r w:rsidRPr="00D14D54">
        <w:rPr>
          <w:rFonts w:ascii="Arial" w:hAnsi="Arial" w:cs="Arial"/>
          <w:sz w:val="20"/>
          <w:szCs w:val="20"/>
        </w:rPr>
        <w:t>diversità e a far emergere le capacità che i percorsi scolastici non sempre riescono ad evidenziare.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Il laboratorio prevede inoltre la messa in scena di uno spettacolo finale che i partecipanti allestiranno riunendo le esperienze e i risultati raggiunti.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Per la realizzazione del modulo saranno messi a disposizione i locali della scuola e tutti i dispositivi informatici come LIM,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 xml:space="preserve">computer, </w:t>
      </w:r>
      <w:proofErr w:type="spellStart"/>
      <w:r w:rsidRPr="00D14D54">
        <w:rPr>
          <w:rFonts w:ascii="Arial" w:hAnsi="Arial" w:cs="Arial"/>
          <w:sz w:val="20"/>
          <w:szCs w:val="20"/>
        </w:rPr>
        <w:t>CD</w:t>
      </w:r>
      <w:proofErr w:type="spellEnd"/>
      <w:r w:rsidRPr="00D14D54">
        <w:rPr>
          <w:rFonts w:ascii="Arial" w:hAnsi="Arial" w:cs="Arial"/>
          <w:sz w:val="20"/>
          <w:szCs w:val="20"/>
        </w:rPr>
        <w:t xml:space="preserve">, fotocamera, stampanti, video. In particolare alcune lezioni e rappresentazioni saranno inerite all’interno di un </w:t>
      </w:r>
      <w:r>
        <w:rPr>
          <w:rFonts w:ascii="Arial" w:hAnsi="Arial" w:cs="Arial"/>
          <w:sz w:val="20"/>
          <w:szCs w:val="20"/>
        </w:rPr>
        <w:t>video che verrà pubblicato sul s</w:t>
      </w:r>
      <w:r w:rsidRPr="00D14D54">
        <w:rPr>
          <w:rFonts w:ascii="Arial" w:hAnsi="Arial" w:cs="Arial"/>
          <w:sz w:val="20"/>
          <w:szCs w:val="20"/>
        </w:rPr>
        <w:t>ito</w:t>
      </w:r>
      <w:r>
        <w:rPr>
          <w:rFonts w:ascii="Arial" w:hAnsi="Arial" w:cs="Arial"/>
          <w:sz w:val="20"/>
          <w:szCs w:val="20"/>
        </w:rPr>
        <w:t xml:space="preserve"> </w:t>
      </w:r>
      <w:r w:rsidRPr="00D14D54">
        <w:rPr>
          <w:rFonts w:ascii="Arial" w:hAnsi="Arial" w:cs="Arial"/>
          <w:sz w:val="20"/>
          <w:szCs w:val="20"/>
        </w:rPr>
        <w:t>della scuola ai fini pubblicitari.</w:t>
      </w:r>
    </w:p>
    <w:p w:rsidR="00D14D54" w:rsidRP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APERTURA SCUOLA FUORI ORARIO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4D54">
        <w:rPr>
          <w:rFonts w:ascii="Arial" w:hAnsi="Arial" w:cs="Arial"/>
          <w:sz w:val="20"/>
          <w:szCs w:val="20"/>
        </w:rPr>
        <w:t>Il laboratorio si svolgerà nelle ore pomeridiane, a cadenza settimanale o bisettimanale con incontri di 2 ore, nei locali</w:t>
      </w:r>
      <w:r>
        <w:rPr>
          <w:rFonts w:ascii="Arial" w:hAnsi="Arial" w:cs="Arial"/>
          <w:sz w:val="20"/>
          <w:szCs w:val="20"/>
        </w:rPr>
        <w:t xml:space="preserve"> dell’Istituto per un totale di 30 ore.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spettacolo finale potrebbe svolgersi in orario extracurriculare durante alcune cene didattiche organizzate dall’Istituto o in altra idonea sede.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METODOLOGIE DIDATTICHE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UTILIZZATE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-attività </w:t>
      </w:r>
      <w:proofErr w:type="spellStart"/>
      <w:r>
        <w:rPr>
          <w:rFonts w:ascii="Arial" w:hAnsi="Arial" w:cs="Arial"/>
          <w:sz w:val="20"/>
          <w:szCs w:val="20"/>
        </w:rPr>
        <w:t>laboratoriale</w:t>
      </w:r>
      <w:proofErr w:type="spellEnd"/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cooperative </w:t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tecniche socio-affettive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brainstorming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ascolto attivo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problem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solving</w:t>
      </w:r>
      <w:proofErr w:type="spellEnd"/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attività ludiche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CONTRIBUTO ESTERNO ALLA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REALIZZAZIONE DEL PROGETTO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laboratorio verrà tenuto in collaborazione con attori-formatori professionisti, di provata capacità ed esperienza in campo teatrale e scenico.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INNOVATIVO DEL PROGETTO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progetto è innovativo sia per il contenuto che per la scelta del teatro come strumento educativo per creare negli allievi la consapevolezza delle proprie potenzialità e per offrire occasioni e alternative per raggiungere obiettivi educativi attraverso scelte didattiche diverse.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RISULTATI ATTESI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Capacità di collaborare in un gruppo rispettando tempi e modi;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Migliore inserimento nel contesto scolastico e maggiore interesse per le attività di comunicazione;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Capacità di instaurare un rapporto di collaborazione e dialogo con gli insegnati e i compagni;</w:t>
      </w:r>
    </w:p>
    <w:p w:rsidR="00D14D54" w:rsidRDefault="00D14D54" w:rsidP="00D14D54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- Miglioramento autostima e consapevolezza delle proprie potenzialità.</w:t>
      </w:r>
    </w:p>
    <w:sectPr w:rsidR="00D14D54" w:rsidSect="005A3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228F"/>
    <w:multiLevelType w:val="hybridMultilevel"/>
    <w:tmpl w:val="1F9AA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45C1D"/>
    <w:multiLevelType w:val="hybridMultilevel"/>
    <w:tmpl w:val="FDBA9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A65D5"/>
    <w:rsid w:val="000C5E8D"/>
    <w:rsid w:val="001A6C5E"/>
    <w:rsid w:val="001B61CA"/>
    <w:rsid w:val="005A33FC"/>
    <w:rsid w:val="005C59B0"/>
    <w:rsid w:val="00836087"/>
    <w:rsid w:val="009630BF"/>
    <w:rsid w:val="00AA65D5"/>
    <w:rsid w:val="00AB5994"/>
    <w:rsid w:val="00D14D54"/>
    <w:rsid w:val="00FB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3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C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2016-11-22T13:02:00Z</dcterms:created>
  <dcterms:modified xsi:type="dcterms:W3CDTF">2016-11-22T13:12:00Z</dcterms:modified>
</cp:coreProperties>
</file>